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D" w:rsidRPr="00F5493B" w:rsidRDefault="005C752D">
      <w:pPr>
        <w:rPr>
          <w:rStyle w:val="Emphasis"/>
        </w:rPr>
      </w:pPr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Math 3</w:t>
            </w:r>
            <w:r w:rsidR="00CE305B">
              <w:t xml:space="preserve">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B87FD4" w:rsidP="00FE128E">
            <w:pPr>
              <w:spacing w:line="240" w:lineRule="auto"/>
              <w:rPr>
                <w:b/>
              </w:rPr>
            </w:pPr>
            <w:r w:rsidRPr="00B87FD4">
              <w:rPr>
                <w:b/>
              </w:rPr>
              <w:t>Multiplication and Division Using Units of 4</w:t>
            </w:r>
            <w:r>
              <w:rPr>
                <w:b/>
              </w:rPr>
              <w:t xml:space="preserve">: </w:t>
            </w:r>
            <w:r w:rsidRPr="00B87FD4">
              <w:rPr>
                <w:b/>
              </w:rPr>
              <w:t>Skip Counting to Multiply Units of 4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F35EB7">
            <w:pPr>
              <w:spacing w:line="240" w:lineRule="auto"/>
            </w:pPr>
            <w:r>
              <w:t>8a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10</w:t>
            </w:r>
          </w:p>
        </w:tc>
      </w:tr>
    </w:tbl>
    <w:p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Students will:</w:t>
            </w:r>
          </w:p>
          <w:p w:rsidR="005C752D" w:rsidRDefault="007B0648">
            <w:pPr>
              <w:spacing w:line="240" w:lineRule="auto"/>
            </w:pPr>
            <w:r>
              <w:t>Interpret</w:t>
            </w:r>
            <w:r w:rsidR="00720A13">
              <w:t xml:space="preserve"> pro</w:t>
            </w:r>
            <w:r>
              <w:t>ducts</w:t>
            </w:r>
            <w:r w:rsidR="00AA20A5">
              <w:t xml:space="preserve"> and quotients </w:t>
            </w:r>
            <w:r>
              <w:t xml:space="preserve">of whole numbers by </w:t>
            </w:r>
            <w:r w:rsidR="00AA20A5">
              <w:t xml:space="preserve">skip counting through repeated addition and subtraction. </w:t>
            </w:r>
          </w:p>
          <w:p w:rsidR="005C752D" w:rsidRDefault="005C752D">
            <w:pPr>
              <w:spacing w:line="240" w:lineRule="auto"/>
            </w:pPr>
          </w:p>
          <w:p w:rsidR="005C752D" w:rsidRDefault="005C752D" w:rsidP="00FE128E">
            <w:pPr>
              <w:spacing w:line="240" w:lineRule="auto"/>
            </w:pPr>
          </w:p>
        </w:tc>
      </w:tr>
      <w:tr w:rsidR="005C752D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5C752D">
            <w:pPr>
              <w:spacing w:line="240" w:lineRule="auto"/>
            </w:pPr>
          </w:p>
        </w:tc>
      </w:tr>
      <w:tr w:rsidR="005C752D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jc w:val="both"/>
            </w:pPr>
            <w:r>
              <w:t xml:space="preserve">I can </w:t>
            </w:r>
            <w:r w:rsidR="0007220A">
              <w:t xml:space="preserve">multiply whole numbers by </w:t>
            </w:r>
            <w:r w:rsidR="00AA20A5">
              <w:t xml:space="preserve">adding a number repeatedly until I get the product. </w:t>
            </w:r>
          </w:p>
          <w:p w:rsidR="005C752D" w:rsidRDefault="005C752D">
            <w:pPr>
              <w:spacing w:line="240" w:lineRule="auto"/>
              <w:jc w:val="both"/>
            </w:pPr>
          </w:p>
          <w:p w:rsidR="00AA20A5" w:rsidRDefault="00AA20A5" w:rsidP="00AA20A5">
            <w:pPr>
              <w:spacing w:line="240" w:lineRule="auto"/>
              <w:jc w:val="both"/>
            </w:pPr>
            <w:r>
              <w:t xml:space="preserve">I can divide whole numbers by subtracting a number repeatedly until I reach </w:t>
            </w:r>
            <w:r w:rsidR="001A58A8">
              <w:t>0 to get the number of times</w:t>
            </w:r>
            <w:bookmarkStart w:id="0" w:name="_GoBack"/>
            <w:bookmarkEnd w:id="0"/>
            <w:r w:rsidR="001A58A8">
              <w:t xml:space="preserve"> for the</w:t>
            </w:r>
            <w:r>
              <w:t xml:space="preserve"> quotient. </w:t>
            </w:r>
          </w:p>
          <w:p w:rsidR="005C752D" w:rsidRDefault="005C752D" w:rsidP="00FE128E">
            <w:pPr>
              <w:spacing w:line="240" w:lineRule="auto"/>
              <w:jc w:val="both"/>
            </w:pPr>
          </w:p>
        </w:tc>
      </w:tr>
    </w:tbl>
    <w:p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96467E" w:rsidRDefault="0096467E" w:rsidP="0096467E">
            <w:pPr>
              <w:spacing w:line="240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"http://www.corestandards.org/Math/Content/3/OA/A/1/" </w:instrText>
            </w:r>
            <w:r>
              <w:rPr>
                <w:sz w:val="20"/>
              </w:rPr>
              <w:fldChar w:fldCharType="separate"/>
            </w:r>
            <w:r w:rsidRPr="0096467E">
              <w:rPr>
                <w:rStyle w:val="Hyperlink"/>
                <w:sz w:val="20"/>
              </w:rPr>
              <w:t>CCSS.MATH.CONTENT.3.OA.A.1</w:t>
            </w:r>
          </w:p>
          <w:p w:rsidR="005C752D" w:rsidRDefault="0096467E">
            <w:pPr>
              <w:spacing w:line="240" w:lineRule="auto"/>
              <w:jc w:val="both"/>
            </w:pPr>
            <w:r>
              <w:rPr>
                <w:sz w:val="20"/>
              </w:rPr>
              <w:fldChar w:fldCharType="end"/>
            </w:r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96467E">
              <w:rPr>
                <w:i/>
                <w:sz w:val="25"/>
                <w:szCs w:val="25"/>
              </w:rPr>
              <w:t xml:space="preserve">For example, describe a context in which a total number of objects </w:t>
            </w:r>
            <w:proofErr w:type="gramStart"/>
            <w:r w:rsidRPr="0096467E">
              <w:rPr>
                <w:i/>
                <w:sz w:val="25"/>
                <w:szCs w:val="25"/>
              </w:rPr>
              <w:t>can be expressed</w:t>
            </w:r>
            <w:proofErr w:type="gramEnd"/>
            <w:r w:rsidRPr="0096467E">
              <w:rPr>
                <w:i/>
                <w:sz w:val="25"/>
                <w:szCs w:val="25"/>
              </w:rPr>
              <w:t xml:space="preserve"> as 5 × 7.</w:t>
            </w:r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321291" w:rsidRPr="0096467E" w:rsidRDefault="00570653" w:rsidP="00321291">
            <w:pPr>
              <w:spacing w:line="240" w:lineRule="auto"/>
              <w:rPr>
                <w:sz w:val="20"/>
              </w:rPr>
            </w:pPr>
            <w:hyperlink r:id="rId7" w:history="1">
              <w:r w:rsidR="00321291" w:rsidRPr="0096467E">
                <w:rPr>
                  <w:rStyle w:val="Hyperlink"/>
                  <w:sz w:val="20"/>
                </w:rPr>
                <w:t>CCSS.MATH.CONTENT.3.OA.A.3</w:t>
              </w:r>
            </w:hyperlink>
          </w:p>
          <w:p w:rsidR="00321291" w:rsidRDefault="00321291" w:rsidP="00321291">
            <w:pPr>
              <w:spacing w:line="240" w:lineRule="auto"/>
              <w:jc w:val="both"/>
            </w:pPr>
          </w:p>
          <w:p w:rsidR="00321291" w:rsidRDefault="00321291" w:rsidP="00321291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321291" w:rsidRDefault="00321291" w:rsidP="00321291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321291" w:rsidRDefault="00321291" w:rsidP="00321291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321291" w:rsidRPr="0096467E" w:rsidRDefault="00570653" w:rsidP="00321291">
            <w:pPr>
              <w:spacing w:line="240" w:lineRule="auto"/>
              <w:rPr>
                <w:sz w:val="20"/>
              </w:rPr>
            </w:pPr>
            <w:hyperlink r:id="rId8" w:history="1">
              <w:r w:rsidR="00321291" w:rsidRPr="003F70D2">
                <w:rPr>
                  <w:rStyle w:val="Hyperlink"/>
                  <w:sz w:val="20"/>
                </w:rPr>
                <w:t>CCSS.MATH.CONTENT.3.OA.A.4</w:t>
              </w:r>
            </w:hyperlink>
          </w:p>
          <w:p w:rsidR="00321291" w:rsidRDefault="00321291" w:rsidP="00321291">
            <w:pPr>
              <w:spacing w:line="240" w:lineRule="auto"/>
              <w:jc w:val="both"/>
            </w:pPr>
          </w:p>
          <w:p w:rsidR="00321291" w:rsidRDefault="00321291" w:rsidP="00321291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3F70D2">
              <w:rPr>
                <w:color w:val="202020"/>
                <w:sz w:val="25"/>
                <w:szCs w:val="25"/>
              </w:rPr>
              <w:t>Determine the unknown whole number in a multiplication or division equation relating three whole numbers. </w:t>
            </w:r>
            <w:r w:rsidRPr="003F70D2">
              <w:rPr>
                <w:i/>
                <w:iCs/>
                <w:color w:val="202020"/>
                <w:sz w:val="25"/>
                <w:szCs w:val="25"/>
              </w:rPr>
              <w:t xml:space="preserve">For example, determine the unknown number that makes the equation true in each of the equations 8 </w:t>
            </w:r>
            <w:proofErr w:type="gramStart"/>
            <w:r w:rsidRPr="003F70D2">
              <w:rPr>
                <w:i/>
                <w:iCs/>
                <w:color w:val="202020"/>
                <w:sz w:val="25"/>
                <w:szCs w:val="25"/>
              </w:rPr>
              <w:t>× ?</w:t>
            </w:r>
            <w:proofErr w:type="gramEnd"/>
            <w:r w:rsidRPr="003F70D2">
              <w:rPr>
                <w:i/>
                <w:iCs/>
                <w:color w:val="202020"/>
                <w:sz w:val="25"/>
                <w:szCs w:val="25"/>
              </w:rPr>
              <w:t xml:space="preserve"> = 48, 5 = _ ÷ 3, 6 × 6 </w:t>
            </w:r>
            <w:proofErr w:type="gramStart"/>
            <w:r w:rsidRPr="003F70D2">
              <w:rPr>
                <w:i/>
                <w:iCs/>
                <w:color w:val="202020"/>
                <w:sz w:val="25"/>
                <w:szCs w:val="25"/>
              </w:rPr>
              <w:t>= ?</w:t>
            </w:r>
            <w:r w:rsidRPr="0096467E">
              <w:rPr>
                <w:color w:val="202020"/>
                <w:sz w:val="25"/>
                <w:szCs w:val="25"/>
              </w:rPr>
              <w:t>.</w:t>
            </w:r>
            <w:proofErr w:type="gramEnd"/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321291" w:rsidRPr="0096467E" w:rsidRDefault="00570653" w:rsidP="00321291">
            <w:pPr>
              <w:spacing w:line="240" w:lineRule="auto"/>
              <w:rPr>
                <w:sz w:val="20"/>
              </w:rPr>
            </w:pPr>
            <w:hyperlink r:id="rId9" w:history="1">
              <w:r w:rsidR="00321291" w:rsidRPr="000E275B">
                <w:rPr>
                  <w:rStyle w:val="Hyperlink"/>
                  <w:sz w:val="20"/>
                </w:rPr>
                <w:t>CCSS.MATH.CONTENT.3.OA.B.5</w:t>
              </w:r>
            </w:hyperlink>
          </w:p>
          <w:p w:rsidR="00321291" w:rsidRDefault="00321291" w:rsidP="00321291">
            <w:pPr>
              <w:spacing w:line="240" w:lineRule="auto"/>
              <w:jc w:val="both"/>
            </w:pPr>
          </w:p>
          <w:p w:rsidR="00321291" w:rsidRPr="0096467E" w:rsidRDefault="00321291" w:rsidP="00321291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0E275B">
              <w:rPr>
                <w:color w:val="202020"/>
                <w:sz w:val="25"/>
                <w:szCs w:val="25"/>
              </w:rPr>
              <w:t>Apply properties of operations as strategies to multiply and divide. </w:t>
            </w:r>
            <w:r w:rsidRPr="000E275B">
              <w:rPr>
                <w:i/>
                <w:iCs/>
                <w:color w:val="202020"/>
                <w:sz w:val="25"/>
                <w:szCs w:val="25"/>
              </w:rPr>
              <w:t xml:space="preserve">Examples: If 6 × 4 = 24 </w:t>
            </w:r>
            <w:proofErr w:type="gramStart"/>
            <w:r w:rsidRPr="000E275B">
              <w:rPr>
                <w:i/>
                <w:iCs/>
                <w:color w:val="202020"/>
                <w:sz w:val="25"/>
                <w:szCs w:val="25"/>
              </w:rPr>
              <w:t>is known</w:t>
            </w:r>
            <w:proofErr w:type="gramEnd"/>
            <w:r w:rsidRPr="000E275B">
              <w:rPr>
                <w:i/>
                <w:iCs/>
                <w:color w:val="202020"/>
                <w:sz w:val="25"/>
                <w:szCs w:val="25"/>
              </w:rPr>
              <w:t xml:space="preserve">, then 4 × 6 = 24 is also known. (Commutative property of multiplication.) 3 × 5 × 2 </w:t>
            </w:r>
            <w:proofErr w:type="gramStart"/>
            <w:r w:rsidRPr="000E275B">
              <w:rPr>
                <w:i/>
                <w:iCs/>
                <w:color w:val="202020"/>
                <w:sz w:val="25"/>
                <w:szCs w:val="25"/>
              </w:rPr>
              <w:t>can be found</w:t>
            </w:r>
            <w:proofErr w:type="gramEnd"/>
            <w:r w:rsidRPr="000E275B">
              <w:rPr>
                <w:i/>
                <w:iCs/>
                <w:color w:val="202020"/>
                <w:sz w:val="25"/>
                <w:szCs w:val="25"/>
              </w:rPr>
              <w:t xml:space="preserve">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</w:tc>
      </w:tr>
    </w:tbl>
    <w:p w:rsidR="005C752D" w:rsidRDefault="00CE305B">
      <w:pPr>
        <w:spacing w:line="240" w:lineRule="auto"/>
      </w:pPr>
      <w:r>
        <w:lastRenderedPageBreak/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F35EB7">
            <w:pPr>
              <w:spacing w:line="240" w:lineRule="auto"/>
              <w:ind w:left="140" w:right="140"/>
            </w:pPr>
            <w:r>
              <w:t>See Bell Work 1-8a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:rsidR="005C752D" w:rsidRDefault="0096467E">
            <w:pPr>
              <w:spacing w:line="240" w:lineRule="auto"/>
            </w:pPr>
            <w:r>
              <w:t xml:space="preserve">2. </w:t>
            </w:r>
            <w:r w:rsidR="00CE305B">
              <w:t>Distribute the Guided Notes</w:t>
            </w:r>
          </w:p>
          <w:p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F35EB7">
            <w:pPr>
              <w:spacing w:line="240" w:lineRule="auto"/>
            </w:pPr>
            <w:r>
              <w:t>Bell Work 1-8a</w:t>
            </w:r>
          </w:p>
          <w:p w:rsidR="005C752D" w:rsidRDefault="00F35EB7">
            <w:pPr>
              <w:spacing w:line="240" w:lineRule="auto"/>
            </w:pPr>
            <w:r>
              <w:t>Assignment 1-8a</w:t>
            </w:r>
          </w:p>
          <w:p w:rsidR="005C752D" w:rsidRDefault="00F35EB7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1-8a</w:t>
            </w:r>
          </w:p>
        </w:tc>
      </w:tr>
    </w:tbl>
    <w:p w:rsidR="005C752D" w:rsidRDefault="00CE305B">
      <w:pPr>
        <w:spacing w:line="240" w:lineRule="auto"/>
      </w:pPr>
      <w:r>
        <w:lastRenderedPageBreak/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:rsidR="005C752D" w:rsidRDefault="005C752D">
      <w:pPr>
        <w:spacing w:line="240" w:lineRule="auto"/>
      </w:pPr>
    </w:p>
    <w:sectPr w:rsidR="005C75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53" w:rsidRDefault="00570653">
      <w:pPr>
        <w:spacing w:line="240" w:lineRule="auto"/>
      </w:pPr>
      <w:r>
        <w:separator/>
      </w:r>
    </w:p>
  </w:endnote>
  <w:endnote w:type="continuationSeparator" w:id="0">
    <w:p w:rsidR="00570653" w:rsidRDefault="0057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1A58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53" w:rsidRDefault="00570653">
      <w:pPr>
        <w:spacing w:line="240" w:lineRule="auto"/>
      </w:pPr>
      <w:r>
        <w:separator/>
      </w:r>
    </w:p>
  </w:footnote>
  <w:footnote w:type="continuationSeparator" w:id="0">
    <w:p w:rsidR="00570653" w:rsidRDefault="00570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D"/>
    <w:rsid w:val="0007220A"/>
    <w:rsid w:val="00121EAA"/>
    <w:rsid w:val="001A58A8"/>
    <w:rsid w:val="001F34EB"/>
    <w:rsid w:val="00237DC3"/>
    <w:rsid w:val="002C04F2"/>
    <w:rsid w:val="00321291"/>
    <w:rsid w:val="00366872"/>
    <w:rsid w:val="00494C17"/>
    <w:rsid w:val="004F4B94"/>
    <w:rsid w:val="00570653"/>
    <w:rsid w:val="005C752D"/>
    <w:rsid w:val="00720A13"/>
    <w:rsid w:val="007B0648"/>
    <w:rsid w:val="007C5BB8"/>
    <w:rsid w:val="007E43C3"/>
    <w:rsid w:val="0096467E"/>
    <w:rsid w:val="009E03B8"/>
    <w:rsid w:val="00A40A17"/>
    <w:rsid w:val="00A74926"/>
    <w:rsid w:val="00AA20A5"/>
    <w:rsid w:val="00B0623C"/>
    <w:rsid w:val="00B87FD4"/>
    <w:rsid w:val="00BE73ED"/>
    <w:rsid w:val="00BF635B"/>
    <w:rsid w:val="00CE305B"/>
    <w:rsid w:val="00F2206E"/>
    <w:rsid w:val="00F35EB7"/>
    <w:rsid w:val="00F5493B"/>
    <w:rsid w:val="00FA1135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E2BE"/>
  <w15:docId w15:val="{E5A70407-3737-4D75-883C-3E962B6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0A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A/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3/OA/B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14</cp:revision>
  <dcterms:created xsi:type="dcterms:W3CDTF">2020-07-22T15:03:00Z</dcterms:created>
  <dcterms:modified xsi:type="dcterms:W3CDTF">2021-04-02T14:44:00Z</dcterms:modified>
</cp:coreProperties>
</file>