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48"/>
          <w:szCs w:val="48"/>
          <w:rtl w:val="0"/>
        </w:rPr>
        <w:t xml:space="preserve">What is an unknown factor?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70c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Factors are numbers multiplied by each other in order to get a product. Multiplication deals with factor pairs to get a product. On the other hand, division works to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find a missing factor that would be the one multiplied by the known factor in order to get the total or the product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Division seeks to find the factors of a bigger number.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That means that </w:t>
      </w:r>
      <w:r w:rsidDel="00000000" w:rsidR="00000000" w:rsidRPr="00000000">
        <w:rPr>
          <w:rFonts w:ascii="Calibri" w:cs="Calibri" w:eastAsia="Calibri" w:hAnsi="Calibri"/>
          <w:b w:val="1"/>
          <w:color w:val="00b0f0"/>
          <w:sz w:val="36"/>
          <w:szCs w:val="36"/>
          <w:rtl w:val="0"/>
        </w:rPr>
        <w:t xml:space="preserve">the known factor will always have the same factor to be pairs with in relation to the total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The unknown factor is called the quotient.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can read a division equation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 ÷ B = C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as what could be the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value of C multiplied to B in order to get A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A is called the dividend, B is called the divisor and C is called the quotient.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15 ÷ 3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could be multiplied to 3 in order to get 15?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know that 3 x 5 = 15.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could also list down the factors of 15: 1, 3, 5, 15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know that 1 x 15 = 15 and 3 x 5 = 15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So,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the unknown factor is 5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For example: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2298700</wp:posOffset>
                </wp:positionV>
                <wp:extent cx="4276927" cy="274955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93" name="Shape 93"/>
                      <wps:spPr>
                        <a:xfrm rot="5400000">
                          <a:off x="5227573" y="1660587"/>
                          <a:ext cx="236855" cy="4238827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38100">
                          <a:solidFill>
                            <a:srgbClr val="7030A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2298700</wp:posOffset>
                </wp:positionV>
                <wp:extent cx="4276927" cy="274955"/>
                <wp:effectExtent b="0" l="0" r="0" t="0"/>
                <wp:wrapNone/>
                <wp:docPr id="1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6927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tabs>
          <w:tab w:val="left" w:pos="2303"/>
          <w:tab w:val="left" w:pos="2600"/>
          <w:tab w:val="left" w:pos="3120"/>
          <w:tab w:val="center" w:pos="4680"/>
        </w:tabs>
        <w:rPr>
          <w:rFonts w:ascii="Calibri" w:cs="Calibri" w:eastAsia="Calibri" w:hAnsi="Calibri"/>
          <w:b w:val="1"/>
          <w:color w:val="00b05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96"/>
          <w:szCs w:val="96"/>
          <w:rtl w:val="0"/>
        </w:rPr>
        <w:tab/>
        <w:tab/>
        <w:tab/>
        <w:tab/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sz w:val="96"/>
          <w:szCs w:val="96"/>
          <w:rtl w:val="0"/>
        </w:rPr>
        <w:t xml:space="preserve"> ÷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96"/>
          <w:szCs w:val="96"/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Known factor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495300</wp:posOffset>
                </wp:positionV>
                <wp:extent cx="2028825" cy="352425"/>
                <wp:effectExtent b="0" l="0" r="0" t="0"/>
                <wp:wrapNone/>
                <wp:docPr id="10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4452767" y="3589500"/>
                          <a:ext cx="1786467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vertAlign w:val="baseline"/>
                              </w:rPr>
                              <w:t xml:space="preserve">Total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533400</wp:posOffset>
                </wp:positionV>
                <wp:extent cx="1795992" cy="390525"/>
                <wp:effectExtent b="0" l="0" r="0" t="0"/>
                <wp:wrapNone/>
                <wp:docPr id="10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5992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What do you multiply to 3 to get 15?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4260273" cy="360218"/>
                <wp:effectExtent b="0" l="0" r="0" t="0"/>
                <wp:wrapNone/>
                <wp:docPr id="1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5864" y="3599891"/>
                          <a:ext cx="4260273" cy="360218"/>
                          <a:chOff x="3215864" y="3599891"/>
                          <a:chExt cx="4260273" cy="360218"/>
                        </a:xfrm>
                      </wpg:grpSpPr>
                      <wpg:grpSp>
                        <wpg:cNvGrpSpPr/>
                        <wpg:grpSpPr>
                          <a:xfrm>
                            <a:off x="3215864" y="3599891"/>
                            <a:ext cx="4260273" cy="360218"/>
                            <a:chOff x="0" y="0"/>
                            <a:chExt cx="4260273" cy="36021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260250" cy="36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0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420091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840182" y="0"/>
                              <a:ext cx="1420091" cy="3602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5715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4260273" cy="360218"/>
                <wp:effectExtent b="0" l="0" r="0" t="0"/>
                <wp:wrapNone/>
                <wp:docPr id="10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0273" cy="3602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762000</wp:posOffset>
                </wp:positionV>
                <wp:extent cx="1412067" cy="274955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rot="5400000">
                          <a:off x="5227573" y="3093017"/>
                          <a:ext cx="236855" cy="1373967"/>
                        </a:xfrm>
                        <a:prstGeom prst="rightBrace">
                          <a:avLst>
                            <a:gd fmla="val 8333" name="adj1"/>
                            <a:gd fmla="val 50000" name="adj2"/>
                          </a:avLst>
                        </a:prstGeom>
                        <a:noFill/>
                        <a:ln cap="flat" cmpd="sng" w="38100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762000</wp:posOffset>
                </wp:positionV>
                <wp:extent cx="1412067" cy="274955"/>
                <wp:effectExtent b="0" l="0" r="0" t="0"/>
                <wp:wrapNone/>
                <wp:docPr id="1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067" cy="274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28825" cy="352425"/>
                <wp:effectExtent b="0" l="0" r="0" t="0"/>
                <wp:wrapNone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32"/>
                                <w:vertAlign w:val="baseline"/>
                              </w:rPr>
                              <w:t xml:space="preserve">15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114300</wp:posOffset>
                </wp:positionV>
                <wp:extent cx="2028825" cy="352425"/>
                <wp:effectExtent b="0" l="0" r="0" t="0"/>
                <wp:wrapNone/>
                <wp:docPr id="1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028825" cy="352425"/>
                <wp:effectExtent b="0" l="0" r="0" t="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cNvPr id="94" name="Shape 94"/>
                      <wps:spPr>
                        <a:xfrm>
                          <a:off x="4336350" y="3608550"/>
                          <a:ext cx="2019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70c0"/>
                                <w:sz w:val="32"/>
                                <w:vertAlign w:val="baseline"/>
                              </w:rPr>
                              <w:t xml:space="preserve">Unknown Factor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127000</wp:posOffset>
                </wp:positionV>
                <wp:extent cx="2028825" cy="352425"/>
                <wp:effectExtent b="0" l="0" r="0" t="0"/>
                <wp:wrapNone/>
                <wp:docPr id="1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are the factors of 15?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95" name="Shape 95"/>
                      <wps:spPr>
                        <a:xfrm>
                          <a:off x="4595430" y="3132300"/>
                          <a:ext cx="1501140" cy="1295400"/>
                        </a:xfrm>
                        <a:prstGeom prst="blockArc">
                          <a:avLst>
                            <a:gd fmla="val 10800000" name="adj1"/>
                            <a:gd fmla="val 21468491" name="adj2"/>
                            <a:gd fmla="val 2152" name="adj3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10665" cy="1304925"/>
                <wp:effectExtent b="0" l="0" r="0" t="0"/>
                <wp:wrapNone/>
                <wp:docPr id="1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30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48820" y="3429480"/>
                          <a:ext cx="594360" cy="701040"/>
                        </a:xfrm>
                        <a:prstGeom prst="blockArc">
                          <a:avLst>
                            <a:gd fmla="val 10800000" name="adj1"/>
                            <a:gd fmla="val 21468491" name="adj2"/>
                            <a:gd fmla="val 2152" name="adj3"/>
                          </a:avLst>
                        </a:pr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603885" cy="710565"/>
                <wp:effectExtent b="0" l="0" r="0" t="0"/>
                <wp:wrapNone/>
                <wp:docPr id="10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" cy="710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  <w:color w:val="7030a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7030a0"/>
          <w:sz w:val="72"/>
          <w:szCs w:val="72"/>
          <w:rtl w:val="0"/>
        </w:rPr>
        <w:t xml:space="preserve">1, 3, 5, 15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1 = 3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5 = 15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3 x 15 = 45</w:t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We can see that 3 x 5 is the factor pair that produces 15.</w:t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So, 5 is the unknown factor.</w:t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List down all the factors of 12: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2 to get 12? ____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3 to get 12? ____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 and ____ are the unknown factors</w:t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List down all the factors of 18: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2 to get 18? ____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do you multiply to 3 to get 18? ____</w:t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____ and ____ are the unknown factors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If the known factor is 3 and the total is 21, what is the unknown factor? How would you write its number sentence?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How are unknown factors related to factor pairs?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Observe the following arrays.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885825" cy="1647825"/>
                <wp:effectExtent b="0" l="0" r="0" t="0"/>
                <wp:wrapNone/>
                <wp:docPr id="1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03088" y="2956088"/>
                          <a:ext cx="885825" cy="1647825"/>
                          <a:chOff x="4903088" y="2956088"/>
                          <a:chExt cx="885825" cy="1647825"/>
                        </a:xfrm>
                      </wpg:grpSpPr>
                      <wpg:grpSp>
                        <wpg:cNvGrpSpPr/>
                        <wpg:grpSpPr>
                          <a:xfrm>
                            <a:off x="4903088" y="2956088"/>
                            <a:ext cx="885825" cy="1647825"/>
                            <a:chOff x="0" y="0"/>
                            <a:chExt cx="885825" cy="1647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85825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9525" y="0"/>
                              <a:ext cx="876300" cy="819150"/>
                              <a:chOff x="0" y="0"/>
                              <a:chExt cx="876300" cy="819150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45720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9" name="Shape 59"/>
                            <wps:spPr>
                              <a:xfrm>
                                <a:off x="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0" name="Shape 60"/>
                            <wps:spPr>
                              <a:xfrm>
                                <a:off x="45720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828675"/>
                              <a:ext cx="876300" cy="819150"/>
                              <a:chOff x="0" y="0"/>
                              <a:chExt cx="876300" cy="819150"/>
                            </a:xfrm>
                          </wpg:grpSpPr>
                          <wps:wsp>
                            <wps:cNvSpPr/>
                            <wps:cNvPr id="62" name="Shape 62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3" name="Shape 63"/>
                            <wps:spPr>
                              <a:xfrm>
                                <a:off x="45720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4" name="Shape 64"/>
                            <wps:spPr>
                              <a:xfrm>
                                <a:off x="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5" name="Shape 65"/>
                            <wps:spPr>
                              <a:xfrm>
                                <a:off x="457200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6"/>
                              </a:solidFill>
                              <a:ln cap="flat" cmpd="sng" w="25400">
                                <a:solidFill>
                                  <a:srgbClr val="B46D33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50800</wp:posOffset>
                </wp:positionV>
                <wp:extent cx="885825" cy="1647825"/>
                <wp:effectExtent b="0" l="0" r="0" t="0"/>
                <wp:wrapNone/>
                <wp:docPr id="10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____ x ____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____ ÷ 2 = ____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2943225" cy="1209675"/>
                <wp:effectExtent b="0" l="0" r="0" t="0"/>
                <wp:wrapNone/>
                <wp:docPr id="1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74388" y="3175163"/>
                          <a:ext cx="2943225" cy="1209675"/>
                          <a:chOff x="3874388" y="3175163"/>
                          <a:chExt cx="2943225" cy="1209675"/>
                        </a:xfrm>
                      </wpg:grpSpPr>
                      <wpg:grpSp>
                        <wpg:cNvGrpSpPr/>
                        <wpg:grpSpPr>
                          <a:xfrm>
                            <a:off x="3874388" y="3175163"/>
                            <a:ext cx="2943225" cy="1209675"/>
                            <a:chOff x="0" y="0"/>
                            <a:chExt cx="2943225" cy="1209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43225" cy="1209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390525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19" name="Shape 19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790575"/>
                              <a:ext cx="2943225" cy="419100"/>
                              <a:chOff x="0" y="0"/>
                              <a:chExt cx="2943225" cy="419100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52387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10096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1533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2000250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1" name="Shape 31"/>
                            <wps:spPr>
                              <a:xfrm>
                                <a:off x="25241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chemeClr val="accent4"/>
                              </a:solidFill>
                              <a:ln cap="flat" cmpd="sng" w="25400">
                                <a:solidFill>
                                  <a:srgbClr val="5D487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38100</wp:posOffset>
                </wp:positionV>
                <wp:extent cx="2943225" cy="1209675"/>
                <wp:effectExtent b="0" l="0" r="0" t="0"/>
                <wp:wrapNone/>
                <wp:docPr id="1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____ x ____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____ ÷ 3 = ____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952875" cy="790575"/>
                <wp:effectExtent b="0" l="0" r="0" t="0"/>
                <wp:wrapNone/>
                <wp:docPr id="1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9563" y="3384713"/>
                          <a:ext cx="3952875" cy="790575"/>
                          <a:chOff x="3369563" y="3384713"/>
                          <a:chExt cx="3952875" cy="790575"/>
                        </a:xfrm>
                      </wpg:grpSpPr>
                      <wpg:grpSp>
                        <wpg:cNvGrpSpPr/>
                        <wpg:grpSpPr>
                          <a:xfrm>
                            <a:off x="3369563" y="3384713"/>
                            <a:ext cx="3952875" cy="790575"/>
                            <a:chOff x="0" y="0"/>
                            <a:chExt cx="3952875" cy="7905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52875" cy="790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952625" cy="790575"/>
                              <a:chOff x="0" y="0"/>
                              <a:chExt cx="1952625" cy="7905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69" name="Shape 69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0" name="Shape 70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2387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72" name="Shape 72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3" name="Shape 73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965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75" name="Shape 75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6" name="Shape 76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53352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78" name="Shape 78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9" name="Shape 79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2000250" y="0"/>
                              <a:ext cx="1952625" cy="790575"/>
                              <a:chOff x="0" y="0"/>
                              <a:chExt cx="1952625" cy="7905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82" name="Shape 82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3" name="Shape 83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2387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85" name="Shape 85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6" name="Shape 86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09650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88" name="Shape 88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9" name="Shape 89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533525" y="0"/>
                                <a:ext cx="419100" cy="790575"/>
                                <a:chOff x="0" y="0"/>
                                <a:chExt cx="419100" cy="790575"/>
                              </a:xfrm>
                            </wpg:grpSpPr>
                            <wps:wsp>
                              <wps:cNvSpPr/>
                              <wps:cNvPr id="91" name="Shape 91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2" name="Shape 92"/>
                              <wps:spPr>
                                <a:xfrm>
                                  <a:off x="0" y="371475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chemeClr val="accent5"/>
                                </a:solidFill>
                                <a:ln cap="flat" cmpd="sng" w="25400">
                                  <a:solidFill>
                                    <a:srgbClr val="367D9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3952875" cy="790575"/>
                <wp:effectExtent b="0" l="0" r="0" t="0"/>
                <wp:wrapNone/>
                <wp:docPr id="10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____ x ____</w:t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____ ÷ 2 = ____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38100</wp:posOffset>
                </wp:positionV>
                <wp:extent cx="1333500" cy="1647825"/>
                <wp:effectExtent b="0" l="0" r="0" t="0"/>
                <wp:wrapNone/>
                <wp:docPr id="1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79250" y="2956088"/>
                          <a:ext cx="1333500" cy="1647825"/>
                          <a:chOff x="4679250" y="2956088"/>
                          <a:chExt cx="1333500" cy="1647825"/>
                        </a:xfrm>
                      </wpg:grpSpPr>
                      <wpg:grpSp>
                        <wpg:cNvGrpSpPr/>
                        <wpg:grpSpPr>
                          <a:xfrm>
                            <a:off x="4679250" y="2956088"/>
                            <a:ext cx="1333500" cy="1647825"/>
                            <a:chOff x="0" y="0"/>
                            <a:chExt cx="1333500" cy="16478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33500" cy="164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885825" cy="1647825"/>
                              <a:chOff x="0" y="0"/>
                              <a:chExt cx="885825" cy="16478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525" y="0"/>
                                <a:ext cx="876300" cy="819150"/>
                                <a:chOff x="0" y="0"/>
                                <a:chExt cx="876300" cy="819150"/>
                              </a:xfrm>
                            </wpg:grpSpPr>
                            <wps:wsp>
                              <wps:cNvSpPr/>
                              <wps:cNvPr id="35" name="Shape 35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6" name="Shape 36"/>
                              <wps:spPr>
                                <a:xfrm>
                                  <a:off x="45720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45720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828675"/>
                                <a:ext cx="876300" cy="819150"/>
                                <a:chOff x="0" y="0"/>
                                <a:chExt cx="876300" cy="819150"/>
                              </a:xfrm>
                            </wpg:grpSpPr>
                            <wps:wsp>
                              <wps:cNvSpPr/>
                              <wps:cNvPr id="40" name="Shape 40"/>
                              <wps:spPr>
                                <a:xfrm>
                                  <a:off x="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1" name="Shape 41"/>
                              <wps:spPr>
                                <a:xfrm>
                                  <a:off x="457200" y="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2" name="Shape 42"/>
                              <wps:spPr>
                                <a:xfrm>
                                  <a:off x="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3" name="Shape 43"/>
                              <wps:spPr>
                                <a:xfrm>
                                  <a:off x="457200" y="400050"/>
                                  <a:ext cx="419100" cy="419100"/>
                                </a:xfrm>
                                <a:prstGeom prst="star5">
                                  <a:avLst>
                                    <a:gd fmla="val 19098" name="adj"/>
                                    <a:gd fmla="val 105146" name="hf"/>
                                    <a:gd fmla="val 110557" name="vf"/>
                                  </a:avLst>
                                </a:prstGeom>
                                <a:solidFill>
                                  <a:srgbClr val="538CD5"/>
                                </a:solidFill>
                                <a:ln cap="flat" cmpd="sng" w="25400">
                                  <a:solidFill>
                                    <a:srgbClr val="0070C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904875" y="0"/>
                              <a:ext cx="428625" cy="1647825"/>
                              <a:chOff x="0" y="0"/>
                              <a:chExt cx="428625" cy="1647825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9525" y="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9525" y="400050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7" name="Shape 47"/>
                            <wps:spPr>
                              <a:xfrm>
                                <a:off x="0" y="828675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8" name="Shape 48"/>
                            <wps:spPr>
                              <a:xfrm>
                                <a:off x="0" y="1228725"/>
                                <a:ext cx="419100" cy="419100"/>
                              </a:xfrm>
                              <a:prstGeom prst="star5">
                                <a:avLst>
                                  <a:gd fmla="val 19098" name="adj"/>
                                  <a:gd fmla="val 105146" name="hf"/>
                                  <a:gd fmla="val 110557" name="vf"/>
                                </a:avLst>
                              </a:prstGeom>
                              <a:solidFill>
                                <a:srgbClr val="538CD5"/>
                              </a:solidFill>
                              <a:ln cap="flat" cmpd="sng" w="25400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38100</wp:posOffset>
                </wp:positionV>
                <wp:extent cx="1333500" cy="1647825"/>
                <wp:effectExtent b="0" l="0" r="0" t="0"/>
                <wp:wrapNone/>
                <wp:docPr id="10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Write the expression for the array. ____ x ____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Using the factor pair, complete the equation: ____ ÷ 3 = ____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Fill-in the missing factor in the tape diagram.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27 ÷ 3 = _____</w:t>
      </w:r>
    </w:p>
    <w:p w:rsidR="00000000" w:rsidDel="00000000" w:rsidP="00000000" w:rsidRDefault="00000000" w:rsidRPr="00000000" w14:paraId="0000006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172200" cy="314325"/>
                <wp:effectExtent b="0" l="0" r="0" t="0"/>
                <wp:wrapNone/>
                <wp:docPr id="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9900" y="3622838"/>
                          <a:ext cx="6172200" cy="314325"/>
                          <a:chOff x="2259900" y="3622838"/>
                          <a:chExt cx="6172200" cy="314325"/>
                        </a:xfrm>
                      </wpg:grpSpPr>
                      <wpg:grpSp>
                        <wpg:cNvGrpSpPr/>
                        <wpg:grpSpPr>
                          <a:xfrm>
                            <a:off x="2259900" y="3622838"/>
                            <a:ext cx="6172200" cy="314325"/>
                            <a:chOff x="0" y="0"/>
                            <a:chExt cx="61722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722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1148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172200" cy="314325"/>
                <wp:effectExtent b="0" l="0" r="0" t="0"/>
                <wp:wrapNone/>
                <wp:docPr id="9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8 ÷ 2 = _____</w:t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4114800" cy="314325"/>
                <wp:effectExtent b="0" l="0" r="0" t="0"/>
                <wp:wrapNone/>
                <wp:docPr id="1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622838"/>
                          <a:ext cx="4114800" cy="314325"/>
                          <a:chOff x="3288600" y="3622838"/>
                          <a:chExt cx="4114800" cy="314325"/>
                        </a:xfrm>
                      </wpg:grpSpPr>
                      <wpg:grpSp>
                        <wpg:cNvGrpSpPr/>
                        <wpg:grpSpPr>
                          <a:xfrm>
                            <a:off x="3288600" y="3622838"/>
                            <a:ext cx="4114800" cy="314325"/>
                            <a:chOff x="0" y="0"/>
                            <a:chExt cx="4114800" cy="314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114800" cy="314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2057400" y="0"/>
                              <a:ext cx="205740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4114800" cy="314325"/>
                <wp:effectExtent b="0" l="0" r="0" t="0"/>
                <wp:wrapNone/>
                <wp:docPr id="1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8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Time to Think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How do you know the missing factor in a tape diagram?</w:t>
      </w:r>
    </w:p>
    <w:p w:rsidR="00000000" w:rsidDel="00000000" w:rsidP="00000000" w:rsidRDefault="00000000" w:rsidRPr="00000000" w14:paraId="0000006C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are 4 dots in each row. The total number of dots is 12.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______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it: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 tape diagram has a total of 16 dots inside and is cut into 2.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______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 tape diagram to represent it: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There are 7 dots in each row. The total number of dots is 21.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What is the unknown factor? ______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Draw an array to represent it: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Time to Think</w:t>
      </w:r>
    </w:p>
    <w:p w:rsidR="00000000" w:rsidDel="00000000" w:rsidP="00000000" w:rsidRDefault="00000000" w:rsidRPr="00000000" w14:paraId="0000008C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Using what we learned that we can treat division as finding an unknown factor, answer these word problems:</w:t>
      </w:r>
    </w:p>
    <w:p w:rsidR="00000000" w:rsidDel="00000000" w:rsidP="00000000" w:rsidRDefault="00000000" w:rsidRPr="00000000" w14:paraId="0000008D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Grace stacks 3 cups into a number of rows. She has 18 cups. How many rows are they stacked into? Draw an array.</w:t>
      </w:r>
    </w:p>
    <w:p w:rsidR="00000000" w:rsidDel="00000000" w:rsidP="00000000" w:rsidRDefault="00000000" w:rsidRPr="00000000" w14:paraId="0000008F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ind w:left="7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rPr>
          <w:rFonts w:ascii="Calibri" w:cs="Calibri" w:eastAsia="Calibri" w:hAnsi="Calibri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Martha has 2 folders. She wants to divide 10 files equally in each folder. How many files are in each folder? Draw a tape diagram.</w:t>
      </w:r>
    </w:p>
    <w:p w:rsidR="00000000" w:rsidDel="00000000" w:rsidP="00000000" w:rsidRDefault="00000000" w:rsidRPr="00000000" w14:paraId="0000009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8503"/>
        </w:tabs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spacing w:after="240" w:before="240" w:lineRule="auto"/>
      <w:rPr/>
    </w:pPr>
    <w:r w:rsidDel="00000000" w:rsidR="00000000" w:rsidRPr="00000000">
      <w:rPr>
        <w:rtl w:val="0"/>
      </w:rPr>
      <w:t xml:space="preserve">Copyright © MathTeacherCoach.com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  <w:t xml:space="preserve">Name: _____________________________  Period: _______________  Date: ____________</w:t>
    </w:r>
  </w:p>
  <w:p w:rsidR="00000000" w:rsidDel="00000000" w:rsidP="00000000" w:rsidRDefault="00000000" w:rsidRPr="00000000" w14:paraId="0000009C">
    <w:pPr>
      <w:rPr>
        <w:b w:val="1"/>
        <w:sz w:val="28"/>
        <w:szCs w:val="28"/>
      </w:rPr>
    </w:pPr>
    <w:r w:rsidDel="00000000" w:rsidR="00000000" w:rsidRPr="00000000">
      <w:rPr>
        <w:b w:val="1"/>
        <w:sz w:val="36"/>
        <w:szCs w:val="36"/>
        <w:rtl w:val="0"/>
      </w:rPr>
      <w:t xml:space="preserve">Division as an Unknown Factor</w:t>
      <w:tab/>
      <w:t xml:space="preserve">    </w:t>
    </w:r>
    <w:r w:rsidDel="00000000" w:rsidR="00000000" w:rsidRPr="00000000">
      <w:rPr>
        <w:rtl w:val="0"/>
      </w:rPr>
      <w:t xml:space="preserve">Guided Notes               </w:t>
    </w:r>
    <w:r w:rsidDel="00000000" w:rsidR="00000000" w:rsidRPr="00000000">
      <w:rPr>
        <w:b w:val="1"/>
        <w:sz w:val="28"/>
        <w:szCs w:val="28"/>
        <w:rtl w:val="0"/>
      </w:rPr>
      <w:t xml:space="preserve">Math 3</w:t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C33CFC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E249D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 w:val="1"/>
    <w:rsid w:val="007E1C6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487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4870"/>
  </w:style>
  <w:style w:type="paragraph" w:styleId="Footer">
    <w:name w:val="footer"/>
    <w:basedOn w:val="Normal"/>
    <w:link w:val="FooterChar"/>
    <w:uiPriority w:val="99"/>
    <w:unhideWhenUsed w:val="1"/>
    <w:rsid w:val="00FF487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487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22" Type="http://schemas.openxmlformats.org/officeDocument/2006/relationships/header" Target="header1.xml"/><Relationship Id="rId21" Type="http://schemas.openxmlformats.org/officeDocument/2006/relationships/image" Target="media/image15.png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2.png"/><Relationship Id="rId8" Type="http://schemas.openxmlformats.org/officeDocument/2006/relationships/image" Target="media/image8.png"/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13.png"/><Relationship Id="rId12" Type="http://schemas.openxmlformats.org/officeDocument/2006/relationships/image" Target="media/image3.png"/><Relationship Id="rId15" Type="http://schemas.openxmlformats.org/officeDocument/2006/relationships/image" Target="media/image4.png"/><Relationship Id="rId14" Type="http://schemas.openxmlformats.org/officeDocument/2006/relationships/image" Target="media/image14.png"/><Relationship Id="rId17" Type="http://schemas.openxmlformats.org/officeDocument/2006/relationships/image" Target="media/image5.png"/><Relationship Id="rId16" Type="http://schemas.openxmlformats.org/officeDocument/2006/relationships/image" Target="media/image10.png"/><Relationship Id="rId19" Type="http://schemas.openxmlformats.org/officeDocument/2006/relationships/image" Target="media/image6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nZKDJ9tCylKduk5pneD+Xnj26g==">AMUW2mVMcxkm4aPKamFQhZdi20MR4hv4q0Tkx56PZi5BsqxyR9jqBw8shf/KTaIN2lV4KP+rZTrX3SVzGdHaXHiqMh80LEXhKmI00L8FrER3PlN/IXMNUCXTNaz/Kd6bHjKODQw8Xh8D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2020-07-22T14:50:00Z</dcterms:created>
  <dc:creator>Chelsea</dc:creator>
</cp:coreProperties>
</file>