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0070c0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48"/>
          <w:szCs w:val="48"/>
          <w:rtl w:val="0"/>
        </w:rPr>
        <w:t xml:space="preserve">What is the commutative property?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0070c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The commutativity of multiplication indicates that </w:t>
      </w:r>
      <w:r w:rsidDel="00000000" w:rsidR="00000000" w:rsidRPr="00000000">
        <w:rPr>
          <w:rFonts w:ascii="Calibri" w:cs="Calibri" w:eastAsia="Calibri" w:hAnsi="Calibri"/>
          <w:b w:val="1"/>
          <w:color w:val="00b0f0"/>
          <w:sz w:val="36"/>
          <w:szCs w:val="36"/>
          <w:rtl w:val="0"/>
        </w:rPr>
        <w:t xml:space="preserve">no matter what order the factors are placed in, the product will be the same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. In an array, a number of rows multiplied by a number of columns will have the same answer as a number of columns multiplied by a number of rows.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That means that </w:t>
      </w:r>
      <w:r w:rsidDel="00000000" w:rsidR="00000000" w:rsidRPr="00000000">
        <w:rPr>
          <w:rFonts w:ascii="Calibri" w:cs="Calibri" w:eastAsia="Calibri" w:hAnsi="Calibri"/>
          <w:b w:val="1"/>
          <w:color w:val="00b0f0"/>
          <w:sz w:val="36"/>
          <w:szCs w:val="36"/>
          <w:rtl w:val="0"/>
        </w:rPr>
        <w:t xml:space="preserve">rows of a certain number of columns is equal to a certain number of columns of rows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Consider the factors 3 and 4. We know that these factors have a product of 12.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3 rows of 4 can be written as 3 x 4 = 12.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Likewise, 4 columns of 3 can be written as 4 x 3 = 12.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Therefore,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the commutativity of multiplication allows the same product of the same factor pair multiplied in any order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For example:</w:t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  <w:color w:val="00b05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c0504d"/>
          <w:sz w:val="96"/>
          <w:szCs w:val="96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sz w:val="96"/>
          <w:szCs w:val="96"/>
          <w:rtl w:val="0"/>
        </w:rPr>
        <w:t xml:space="preserve"> x </w:t>
      </w:r>
      <w:r w:rsidDel="00000000" w:rsidR="00000000" w:rsidRPr="00000000">
        <w:rPr>
          <w:rFonts w:ascii="Calibri" w:cs="Calibri" w:eastAsia="Calibri" w:hAnsi="Calibri"/>
          <w:b w:val="1"/>
          <w:color w:val="0070c0"/>
          <w:sz w:val="96"/>
          <w:szCs w:val="96"/>
          <w:rtl w:val="0"/>
        </w:rPr>
        <w:t xml:space="preserve">4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495300</wp:posOffset>
                </wp:positionV>
                <wp:extent cx="2028825" cy="352425"/>
                <wp:effectExtent b="0" l="0" r="0" t="0"/>
                <wp:wrapSquare wrapText="bothSides" distB="0" distT="0" distL="0" distR="0"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36350" y="3608550"/>
                          <a:ext cx="201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32"/>
                                <w:vertAlign w:val="baseline"/>
                              </w:rPr>
                              <w:t xml:space="preserve">Number of columns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495300</wp:posOffset>
                </wp:positionV>
                <wp:extent cx="2028825" cy="352425"/>
                <wp:effectExtent b="0" l="0" r="0" t="0"/>
                <wp:wrapSquare wrapText="bothSides" distB="0" distT="0" distL="0" distR="0"/>
                <wp:docPr id="7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533400</wp:posOffset>
                </wp:positionV>
                <wp:extent cx="1795992" cy="390525"/>
                <wp:effectExtent b="0" l="0" r="0" t="0"/>
                <wp:wrapSquare wrapText="bothSides" distB="0" distT="0" distL="0" distR="0"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452767" y="3589500"/>
                          <a:ext cx="1786467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c0504d"/>
                                <w:sz w:val="32"/>
                                <w:vertAlign w:val="baseline"/>
                              </w:rPr>
                              <w:t xml:space="preserve">Number of rows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c0504d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533400</wp:posOffset>
                </wp:positionV>
                <wp:extent cx="1795992" cy="390525"/>
                <wp:effectExtent b="0" l="0" r="0" t="0"/>
                <wp:wrapSquare wrapText="bothSides" distB="0" distT="0" distL="0" distR="0"/>
                <wp:docPr id="7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5992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3 rows of 4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38100</wp:posOffset>
                </wp:positionV>
                <wp:extent cx="1640124" cy="1167130"/>
                <wp:effectExtent b="0" l="0" r="0" t="0"/>
                <wp:wrapNone/>
                <wp:docPr id="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25938" y="3196435"/>
                          <a:ext cx="1640124" cy="1167130"/>
                          <a:chOff x="4525938" y="3196435"/>
                          <a:chExt cx="1640124" cy="1167130"/>
                        </a:xfrm>
                      </wpg:grpSpPr>
                      <wpg:grpSp>
                        <wpg:cNvGrpSpPr/>
                        <wpg:grpSpPr>
                          <a:xfrm>
                            <a:off x="4525938" y="3196435"/>
                            <a:ext cx="1640124" cy="1167130"/>
                            <a:chOff x="0" y="0"/>
                            <a:chExt cx="1640124" cy="116713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640100" cy="1167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6350" y="0"/>
                              <a:ext cx="1193800" cy="291238"/>
                              <a:chOff x="0" y="0"/>
                              <a:chExt cx="1655445" cy="403860"/>
                            </a:xfrm>
                          </wpg:grpSpPr>
                          <wps:wsp>
                            <wps:cNvSpPr/>
                            <wps:cNvPr id="12" name="Shape 12"/>
                            <wps:spPr>
                              <a:xfrm>
                                <a:off x="0" y="0"/>
                                <a:ext cx="398780" cy="403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 cap="flat" cmpd="sng" w="762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3" name="Shape 13"/>
                            <wps:spPr>
                              <a:xfrm>
                                <a:off x="641350" y="0"/>
                                <a:ext cx="398874" cy="403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 cap="flat" cmpd="sng" w="762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1257300" y="0"/>
                                <a:ext cx="398145" cy="403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 cap="flat" cmpd="sng" w="762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15" name="Shape 15"/>
                          <wps:spPr>
                            <a:xfrm>
                              <a:off x="1346200" y="0"/>
                              <a:ext cx="287574" cy="29083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/>
                            </a:solidFill>
                            <a:ln cap="flat" cmpd="sng" w="7620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444500"/>
                              <a:ext cx="1193800" cy="290830"/>
                              <a:chOff x="0" y="0"/>
                              <a:chExt cx="1655445" cy="403860"/>
                            </a:xfrm>
                          </wpg:grpSpPr>
                          <wps:wsp>
                            <wps:cNvSpPr/>
                            <wps:cNvPr id="17" name="Shape 17"/>
                            <wps:spPr>
                              <a:xfrm>
                                <a:off x="0" y="0"/>
                                <a:ext cx="398780" cy="403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 cap="flat" cmpd="sng" w="762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641350" y="0"/>
                                <a:ext cx="398874" cy="403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 cap="flat" cmpd="sng" w="762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9" name="Shape 19"/>
                            <wps:spPr>
                              <a:xfrm>
                                <a:off x="1257300" y="0"/>
                                <a:ext cx="398145" cy="403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 cap="flat" cmpd="sng" w="762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20" name="Shape 20"/>
                          <wps:spPr>
                            <a:xfrm>
                              <a:off x="1339850" y="444500"/>
                              <a:ext cx="287574" cy="29083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/>
                            </a:solidFill>
                            <a:ln cap="flat" cmpd="sng" w="7620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6350" y="876300"/>
                              <a:ext cx="1193800" cy="290830"/>
                              <a:chOff x="0" y="0"/>
                              <a:chExt cx="1655445" cy="403860"/>
                            </a:xfrm>
                          </wpg:grpSpPr>
                          <wps:wsp>
                            <wps:cNvSpPr/>
                            <wps:cNvPr id="22" name="Shape 22"/>
                            <wps:spPr>
                              <a:xfrm>
                                <a:off x="0" y="0"/>
                                <a:ext cx="398780" cy="403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 cap="flat" cmpd="sng" w="762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3" name="Shape 23"/>
                            <wps:spPr>
                              <a:xfrm>
                                <a:off x="641350" y="0"/>
                                <a:ext cx="398874" cy="403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 cap="flat" cmpd="sng" w="762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4" name="Shape 24"/>
                            <wps:spPr>
                              <a:xfrm>
                                <a:off x="1257300" y="0"/>
                                <a:ext cx="398145" cy="403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 cap="flat" cmpd="sng" w="762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25" name="Shape 25"/>
                          <wps:spPr>
                            <a:xfrm>
                              <a:off x="1352550" y="876300"/>
                              <a:ext cx="287574" cy="29083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/>
                            </a:solidFill>
                            <a:ln cap="flat" cmpd="sng" w="7620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2146300</wp:posOffset>
                </wp:positionH>
                <wp:positionV relativeFrom="paragraph">
                  <wp:posOffset>38100</wp:posOffset>
                </wp:positionV>
                <wp:extent cx="1640124" cy="1167130"/>
                <wp:effectExtent b="0" l="0" r="0" t="0"/>
                <wp:wrapNone/>
                <wp:docPr id="7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124" cy="1167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The array contains 12 dots altogether.</w:t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This is the same with:</w:t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b w:val="1"/>
          <w:color w:val="00b05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96"/>
          <w:szCs w:val="96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sz w:val="96"/>
          <w:szCs w:val="96"/>
          <w:rtl w:val="0"/>
        </w:rPr>
        <w:t xml:space="preserve"> x </w:t>
      </w:r>
      <w:r w:rsidDel="00000000" w:rsidR="00000000" w:rsidRPr="00000000">
        <w:rPr>
          <w:rFonts w:ascii="Calibri" w:cs="Calibri" w:eastAsia="Calibri" w:hAnsi="Calibri"/>
          <w:b w:val="1"/>
          <w:color w:val="c0504d"/>
          <w:sz w:val="96"/>
          <w:szCs w:val="96"/>
          <w:rtl w:val="0"/>
        </w:rPr>
        <w:t xml:space="preserve">3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495300</wp:posOffset>
                </wp:positionV>
                <wp:extent cx="2028825" cy="352425"/>
                <wp:effectExtent b="0" l="0" r="0" t="0"/>
                <wp:wrapSquare wrapText="bothSides" distB="0" distT="0" distL="0" distR="0"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336350" y="3608550"/>
                          <a:ext cx="201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c0504d"/>
                                <w:sz w:val="32"/>
                                <w:vertAlign w:val="baseline"/>
                              </w:rPr>
                              <w:t xml:space="preserve">Number of columns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495300</wp:posOffset>
                </wp:positionV>
                <wp:extent cx="2028825" cy="352425"/>
                <wp:effectExtent b="0" l="0" r="0" t="0"/>
                <wp:wrapSquare wrapText="bothSides" distB="0" distT="0" distL="0" distR="0"/>
                <wp:docPr id="7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533400</wp:posOffset>
                </wp:positionV>
                <wp:extent cx="2189480" cy="390525"/>
                <wp:effectExtent b="0" l="0" r="0" t="0"/>
                <wp:wrapSquare wrapText="bothSides" distB="0" distT="0" distL="0" distR="0"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256023" y="3589500"/>
                          <a:ext cx="21799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32"/>
                                <w:vertAlign w:val="baseline"/>
                              </w:rPr>
                              <w:t xml:space="preserve">Number of rows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533400</wp:posOffset>
                </wp:positionV>
                <wp:extent cx="2189480" cy="390525"/>
                <wp:effectExtent b="0" l="0" r="0" t="0"/>
                <wp:wrapSquare wrapText="bothSides" distB="0" distT="0" distL="0" distR="0"/>
                <wp:docPr id="7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9480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4 rows of 3</w:t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-190499</wp:posOffset>
                </wp:positionV>
                <wp:extent cx="1167130" cy="1639570"/>
                <wp:effectExtent b="0" l="0" r="0" t="0"/>
                <wp:wrapNone/>
                <wp:docPr id="8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26215" y="3196435"/>
                          <a:ext cx="1167130" cy="1639570"/>
                          <a:chOff x="4526215" y="3196435"/>
                          <a:chExt cx="1639570" cy="1167130"/>
                        </a:xfrm>
                      </wpg:grpSpPr>
                      <wpg:grpSp>
                        <wpg:cNvGrpSpPr/>
                        <wpg:grpSpPr>
                          <a:xfrm rot="-5400000">
                            <a:off x="4526215" y="3196435"/>
                            <a:ext cx="1639570" cy="1167130"/>
                            <a:chOff x="906682" y="0"/>
                            <a:chExt cx="1639668" cy="116713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906682" y="0"/>
                              <a:ext cx="1639650" cy="1167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913032" y="0"/>
                              <a:ext cx="287116" cy="291238"/>
                            </a:xfrm>
                            <a:prstGeom prst="ellipse">
                              <a:avLst/>
                            </a:prstGeom>
                            <a:solidFill>
                              <a:schemeClr val="accent6"/>
                            </a:solidFill>
                            <a:ln cap="flat" cmpd="sng" w="7620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346200" y="0"/>
                              <a:ext cx="1193800" cy="290830"/>
                              <a:chOff x="0" y="0"/>
                              <a:chExt cx="1655445" cy="403860"/>
                            </a:xfrm>
                          </wpg:grpSpPr>
                          <wps:wsp>
                            <wps:cNvSpPr/>
                            <wps:cNvPr id="35" name="Shape 35"/>
                            <wps:spPr>
                              <a:xfrm>
                                <a:off x="0" y="0"/>
                                <a:ext cx="398780" cy="403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 cap="flat" cmpd="sng" w="762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6" name="Shape 36"/>
                            <wps:spPr>
                              <a:xfrm>
                                <a:off x="641350" y="0"/>
                                <a:ext cx="398874" cy="403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 cap="flat" cmpd="sng" w="762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7" name="Shape 37"/>
                            <wps:spPr>
                              <a:xfrm>
                                <a:off x="1257300" y="0"/>
                                <a:ext cx="398145" cy="403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 cap="flat" cmpd="sng" w="762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38" name="Shape 38"/>
                          <wps:spPr>
                            <a:xfrm>
                              <a:off x="906682" y="444500"/>
                              <a:ext cx="287116" cy="29083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/>
                            </a:solidFill>
                            <a:ln cap="flat" cmpd="sng" w="7620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339850" y="444500"/>
                              <a:ext cx="1193800" cy="290830"/>
                              <a:chOff x="0" y="0"/>
                              <a:chExt cx="1655445" cy="403860"/>
                            </a:xfrm>
                          </wpg:grpSpPr>
                          <wps:wsp>
                            <wps:cNvSpPr/>
                            <wps:cNvPr id="40" name="Shape 40"/>
                            <wps:spPr>
                              <a:xfrm>
                                <a:off x="0" y="0"/>
                                <a:ext cx="398780" cy="403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 cap="flat" cmpd="sng" w="762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1" name="Shape 41"/>
                            <wps:spPr>
                              <a:xfrm>
                                <a:off x="641350" y="0"/>
                                <a:ext cx="398874" cy="403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 cap="flat" cmpd="sng" w="762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" name="Shape 42"/>
                            <wps:spPr>
                              <a:xfrm>
                                <a:off x="1257300" y="0"/>
                                <a:ext cx="398145" cy="403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 cap="flat" cmpd="sng" w="762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43" name="Shape 43"/>
                          <wps:spPr>
                            <a:xfrm>
                              <a:off x="913032" y="876300"/>
                              <a:ext cx="287116" cy="29083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/>
                            </a:solidFill>
                            <a:ln cap="flat" cmpd="sng" w="76200">
                              <a:solidFill>
                                <a:schemeClr val="accent6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352550" y="876300"/>
                              <a:ext cx="1193800" cy="290830"/>
                              <a:chOff x="0" y="0"/>
                              <a:chExt cx="1655445" cy="403860"/>
                            </a:xfrm>
                          </wpg:grpSpPr>
                          <wps:wsp>
                            <wps:cNvSpPr/>
                            <wps:cNvPr id="45" name="Shape 45"/>
                            <wps:spPr>
                              <a:xfrm>
                                <a:off x="0" y="0"/>
                                <a:ext cx="398780" cy="403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 cap="flat" cmpd="sng" w="762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6" name="Shape 46"/>
                            <wps:spPr>
                              <a:xfrm>
                                <a:off x="641350" y="0"/>
                                <a:ext cx="398874" cy="403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 cap="flat" cmpd="sng" w="762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7" name="Shape 47"/>
                            <wps:spPr>
                              <a:xfrm>
                                <a:off x="1257300" y="0"/>
                                <a:ext cx="398145" cy="4038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/>
                              </a:solidFill>
                              <a:ln cap="flat" cmpd="sng" w="762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-190499</wp:posOffset>
                </wp:positionV>
                <wp:extent cx="1167130" cy="1639570"/>
                <wp:effectExtent b="0" l="0" r="0" t="0"/>
                <wp:wrapNone/>
                <wp:docPr id="8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7130" cy="1639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center" w:pos="4680"/>
          <w:tab w:val="right" w:pos="9360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ab/>
        <w:t xml:space="preserve">The array also contains 12 dots altogether.</w:t>
        <w:tab/>
      </w:r>
    </w:p>
    <w:p w:rsidR="00000000" w:rsidDel="00000000" w:rsidP="00000000" w:rsidRDefault="00000000" w:rsidRPr="00000000" w14:paraId="00000025">
      <w:pPr>
        <w:tabs>
          <w:tab w:val="center" w:pos="4680"/>
          <w:tab w:val="right" w:pos="9360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center" w:pos="4680"/>
          <w:tab w:val="right" w:pos="9360"/>
        </w:tabs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Thus,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3 x 4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4 x 3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are 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both equal to 12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Draw 4 rows of 5.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What is the total?</w:t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Draw 5 rows of 4</w:t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What is the total? </w:t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Time to think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What are the expressions of the two previous arrays?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Describe the relationship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between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the two expressions.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Count by twos 5 times.</w:t>
      </w:r>
    </w:p>
    <w:p w:rsidR="00000000" w:rsidDel="00000000" w:rsidP="00000000" w:rsidRDefault="00000000" w:rsidRPr="00000000" w14:paraId="00000041">
      <w:pPr>
        <w:tabs>
          <w:tab w:val="left" w:pos="8503"/>
        </w:tabs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_____, _____, _____, _____, _____</w:t>
      </w:r>
    </w:p>
    <w:p w:rsidR="00000000" w:rsidDel="00000000" w:rsidP="00000000" w:rsidRDefault="00000000" w:rsidRPr="00000000" w14:paraId="00000042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Fill in the groups with the correct size of each group:</w:t>
      </w:r>
    </w:p>
    <w:p w:rsidR="00000000" w:rsidDel="00000000" w:rsidP="00000000" w:rsidRDefault="00000000" w:rsidRPr="00000000" w14:paraId="00000043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165100</wp:posOffset>
                </wp:positionV>
                <wp:extent cx="5676900" cy="1013460"/>
                <wp:effectExtent b="0" l="0" r="0" t="0"/>
                <wp:wrapNone/>
                <wp:docPr id="8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07550" y="3273270"/>
                          <a:ext cx="5676900" cy="1013460"/>
                          <a:chOff x="2507550" y="3273270"/>
                          <a:chExt cx="5676900" cy="1013460"/>
                        </a:xfrm>
                      </wpg:grpSpPr>
                      <wpg:grpSp>
                        <wpg:cNvGrpSpPr/>
                        <wpg:grpSpPr>
                          <a:xfrm>
                            <a:off x="2507550" y="3273270"/>
                            <a:ext cx="5676900" cy="1013460"/>
                            <a:chOff x="0" y="0"/>
                            <a:chExt cx="5676900" cy="101346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676900" cy="1013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0" y="0"/>
                              <a:ext cx="1089660" cy="10134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1150620" y="0"/>
                              <a:ext cx="1089660" cy="10134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2293620" y="0"/>
                              <a:ext cx="1089660" cy="10134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3444240" y="0"/>
                              <a:ext cx="1089660" cy="10134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4587240" y="0"/>
                              <a:ext cx="1089660" cy="10134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165100</wp:posOffset>
                </wp:positionV>
                <wp:extent cx="5676900" cy="1013460"/>
                <wp:effectExtent b="0" l="0" r="0" t="0"/>
                <wp:wrapNone/>
                <wp:docPr id="8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6900" cy="101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8503"/>
        </w:tabs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_____ x _____ = _____</w:t>
      </w:r>
    </w:p>
    <w:p w:rsidR="00000000" w:rsidDel="00000000" w:rsidP="00000000" w:rsidRDefault="00000000" w:rsidRPr="00000000" w14:paraId="00000048">
      <w:pPr>
        <w:tabs>
          <w:tab w:val="left" w:pos="8503"/>
        </w:tabs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Count by fives 2 times.</w:t>
      </w:r>
    </w:p>
    <w:p w:rsidR="00000000" w:rsidDel="00000000" w:rsidP="00000000" w:rsidRDefault="00000000" w:rsidRPr="00000000" w14:paraId="0000004A">
      <w:pPr>
        <w:tabs>
          <w:tab w:val="left" w:pos="8503"/>
        </w:tabs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_____, _____</w:t>
      </w:r>
    </w:p>
    <w:p w:rsidR="00000000" w:rsidDel="00000000" w:rsidP="00000000" w:rsidRDefault="00000000" w:rsidRPr="00000000" w14:paraId="0000004B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Fill in the groups with the correct size of each group:</w:t>
      </w:r>
    </w:p>
    <w:p w:rsidR="00000000" w:rsidDel="00000000" w:rsidP="00000000" w:rsidRDefault="00000000" w:rsidRPr="00000000" w14:paraId="0000004C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63500</wp:posOffset>
                </wp:positionV>
                <wp:extent cx="2232660" cy="1013460"/>
                <wp:effectExtent b="0" l="0" r="0" t="0"/>
                <wp:wrapNone/>
                <wp:docPr id="7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29670" y="3273270"/>
                          <a:ext cx="2232660" cy="1013460"/>
                          <a:chOff x="4229670" y="3273270"/>
                          <a:chExt cx="2232660" cy="1013460"/>
                        </a:xfrm>
                      </wpg:grpSpPr>
                      <wpg:grpSp>
                        <wpg:cNvGrpSpPr/>
                        <wpg:grpSpPr>
                          <a:xfrm>
                            <a:off x="4229670" y="3273270"/>
                            <a:ext cx="2232660" cy="1013460"/>
                            <a:chOff x="0" y="0"/>
                            <a:chExt cx="2232660" cy="101346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2232650" cy="1013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1089660" cy="10134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143000" y="0"/>
                              <a:ext cx="1089660" cy="10134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63500</wp:posOffset>
                </wp:positionV>
                <wp:extent cx="2232660" cy="1013460"/>
                <wp:effectExtent b="0" l="0" r="0" t="0"/>
                <wp:wrapNone/>
                <wp:docPr id="7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2660" cy="101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8503"/>
        </w:tabs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_____ x _____ = _____</w:t>
      </w:r>
    </w:p>
    <w:p w:rsidR="00000000" w:rsidDel="00000000" w:rsidP="00000000" w:rsidRDefault="00000000" w:rsidRPr="00000000" w14:paraId="00000051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What do you notice with the two previous equations?</w:t>
      </w:r>
    </w:p>
    <w:p w:rsidR="00000000" w:rsidDel="00000000" w:rsidP="00000000" w:rsidRDefault="00000000" w:rsidRPr="00000000" w14:paraId="00000053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What happened to the equal groups representation?</w:t>
      </w:r>
    </w:p>
    <w:p w:rsidR="00000000" w:rsidDel="00000000" w:rsidP="00000000" w:rsidRDefault="00000000" w:rsidRPr="00000000" w14:paraId="00000056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Count by threes 6 times.</w:t>
      </w:r>
    </w:p>
    <w:p w:rsidR="00000000" w:rsidDel="00000000" w:rsidP="00000000" w:rsidRDefault="00000000" w:rsidRPr="00000000" w14:paraId="0000005A">
      <w:pPr>
        <w:tabs>
          <w:tab w:val="left" w:pos="8503"/>
        </w:tabs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_____, _____, _____, _____, _____, _____</w:t>
      </w:r>
    </w:p>
    <w:p w:rsidR="00000000" w:rsidDel="00000000" w:rsidP="00000000" w:rsidRDefault="00000000" w:rsidRPr="00000000" w14:paraId="0000005B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Draw an array to represent the expression:</w:t>
      </w:r>
    </w:p>
    <w:p w:rsidR="00000000" w:rsidDel="00000000" w:rsidP="00000000" w:rsidRDefault="00000000" w:rsidRPr="00000000" w14:paraId="0000005C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pos="8503"/>
        </w:tabs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_____ x _____ = _____</w:t>
      </w:r>
    </w:p>
    <w:p w:rsidR="00000000" w:rsidDel="00000000" w:rsidP="00000000" w:rsidRDefault="00000000" w:rsidRPr="00000000" w14:paraId="00000061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Count by sixes 3 times.</w:t>
      </w:r>
    </w:p>
    <w:p w:rsidR="00000000" w:rsidDel="00000000" w:rsidP="00000000" w:rsidRDefault="00000000" w:rsidRPr="00000000" w14:paraId="00000063">
      <w:pPr>
        <w:tabs>
          <w:tab w:val="left" w:pos="8503"/>
        </w:tabs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_____, _____, _____</w:t>
      </w:r>
    </w:p>
    <w:p w:rsidR="00000000" w:rsidDel="00000000" w:rsidP="00000000" w:rsidRDefault="00000000" w:rsidRPr="00000000" w14:paraId="00000064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Draw an array to represent the expression:</w:t>
      </w:r>
    </w:p>
    <w:p w:rsidR="00000000" w:rsidDel="00000000" w:rsidP="00000000" w:rsidRDefault="00000000" w:rsidRPr="00000000" w14:paraId="00000065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8503"/>
        </w:tabs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_____ x _____ = _____</w:t>
      </w:r>
    </w:p>
    <w:p w:rsidR="00000000" w:rsidDel="00000000" w:rsidP="00000000" w:rsidRDefault="00000000" w:rsidRPr="00000000" w14:paraId="0000006A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What do you notice about the two arrays?</w:t>
      </w:r>
    </w:p>
    <w:p w:rsidR="00000000" w:rsidDel="00000000" w:rsidP="00000000" w:rsidRDefault="00000000" w:rsidRPr="00000000" w14:paraId="0000006C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8503"/>
        </w:tabs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Time to Think</w:t>
      </w:r>
    </w:p>
    <w:p w:rsidR="00000000" w:rsidDel="00000000" w:rsidP="00000000" w:rsidRDefault="00000000" w:rsidRPr="00000000" w14:paraId="0000006F">
      <w:pPr>
        <w:tabs>
          <w:tab w:val="left" w:pos="8503"/>
        </w:tabs>
        <w:jc w:val="both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Does interchanging the order of two factors change the product?</w:t>
      </w:r>
    </w:p>
    <w:p w:rsidR="00000000" w:rsidDel="00000000" w:rsidP="00000000" w:rsidRDefault="00000000" w:rsidRPr="00000000" w14:paraId="00000070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8503"/>
        </w:tabs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There is an ice tray that can freeze 2 rows of 8 ice cubes. How many ice cubes can it produce?</w:t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sz w:val="36"/>
          <w:szCs w:val="36"/>
        </w:rPr>
        <w:sectPr>
          <w:headerReference r:id="rId15" w:type="default"/>
          <w:headerReference r:id="rId16" w:type="first"/>
          <w:headerReference r:id="rId17" w:type="even"/>
          <w:footerReference r:id="rId18" w:type="default"/>
          <w:footerReference r:id="rId19" w:type="first"/>
          <w:footerReference r:id="rId20" w:type="even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Draw </w:t>
      </w:r>
      <w:r w:rsidDel="00000000" w:rsidR="00000000" w:rsidRPr="00000000">
        <w:rPr>
          <w:rFonts w:ascii="Calibri" w:cs="Calibri" w:eastAsia="Calibri" w:hAnsi="Calibri"/>
          <w:sz w:val="36"/>
          <w:szCs w:val="36"/>
          <w:u w:val="singl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rows of </w:t>
      </w:r>
      <w:r w:rsidDel="00000000" w:rsidR="00000000" w:rsidRPr="00000000">
        <w:rPr>
          <w:rFonts w:ascii="Calibri" w:cs="Calibri" w:eastAsia="Calibri" w:hAnsi="Calibri"/>
          <w:sz w:val="36"/>
          <w:szCs w:val="36"/>
          <w:u w:val="singl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ice cubes.</w:t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sz w:val="36"/>
          <w:szCs w:val="36"/>
        </w:rPr>
        <w:sectPr>
          <w:type w:val="continuous"/>
          <w:pgSz w:h="15840" w:w="12240" w:orient="portrait"/>
          <w:pgMar w:bottom="1440" w:top="1440" w:left="1440" w:right="1440" w:header="720" w:footer="720"/>
          <w:pgNumType w:start="1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Draw </w:t>
      </w:r>
      <w:r w:rsidDel="00000000" w:rsidR="00000000" w:rsidRPr="00000000">
        <w:rPr>
          <w:rFonts w:ascii="Calibri" w:cs="Calibri" w:eastAsia="Calibri" w:hAnsi="Calibri"/>
          <w:sz w:val="36"/>
          <w:szCs w:val="36"/>
          <w:u w:val="singl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rows of </w:t>
      </w:r>
      <w:r w:rsidDel="00000000" w:rsidR="00000000" w:rsidRPr="00000000">
        <w:rPr>
          <w:rFonts w:ascii="Calibri" w:cs="Calibri" w:eastAsia="Calibri" w:hAnsi="Calibri"/>
          <w:sz w:val="36"/>
          <w:szCs w:val="36"/>
          <w:u w:val="singl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ice cubes.</w:t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There are </w:t>
      </w:r>
      <w:r w:rsidDel="00000000" w:rsidR="00000000" w:rsidRPr="00000000">
        <w:rPr>
          <w:rFonts w:ascii="Calibri" w:cs="Calibri" w:eastAsia="Calibri" w:hAnsi="Calibri"/>
          <w:sz w:val="36"/>
          <w:szCs w:val="36"/>
          <w:u w:val="singl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ice cubes.</w:t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Hazel wants to group 6 coins in 3 purses. How many coins does she have altogether?</w:t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  <w:sz w:val="36"/>
          <w:szCs w:val="36"/>
        </w:rPr>
        <w:sectPr>
          <w:type w:val="continuous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Draw </w:t>
      </w:r>
      <w:r w:rsidDel="00000000" w:rsidR="00000000" w:rsidRPr="00000000">
        <w:rPr>
          <w:rFonts w:ascii="Calibri" w:cs="Calibri" w:eastAsia="Calibri" w:hAnsi="Calibri"/>
          <w:sz w:val="36"/>
          <w:szCs w:val="36"/>
          <w:u w:val="singl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groups of </w:t>
      </w:r>
      <w:r w:rsidDel="00000000" w:rsidR="00000000" w:rsidRPr="00000000">
        <w:rPr>
          <w:rFonts w:ascii="Calibri" w:cs="Calibri" w:eastAsia="Calibri" w:hAnsi="Calibri"/>
          <w:sz w:val="36"/>
          <w:szCs w:val="36"/>
          <w:u w:val="singl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coins.</w:t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Calibri" w:cs="Calibri" w:eastAsia="Calibri" w:hAnsi="Calibri"/>
          <w:sz w:val="36"/>
          <w:szCs w:val="36"/>
        </w:rPr>
        <w:sectPr>
          <w:type w:val="continuous"/>
          <w:pgSz w:h="15840" w:w="12240" w:orient="portrait"/>
          <w:pgMar w:bottom="1440" w:top="1440" w:left="1440" w:right="1440" w:header="720" w:footer="720"/>
          <w:pgNumType w:start="1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Draw </w:t>
      </w:r>
      <w:r w:rsidDel="00000000" w:rsidR="00000000" w:rsidRPr="00000000">
        <w:rPr>
          <w:rFonts w:ascii="Calibri" w:cs="Calibri" w:eastAsia="Calibri" w:hAnsi="Calibri"/>
          <w:sz w:val="36"/>
          <w:szCs w:val="36"/>
          <w:u w:val="singl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groups of </w:t>
      </w:r>
      <w:r w:rsidDel="00000000" w:rsidR="00000000" w:rsidRPr="00000000">
        <w:rPr>
          <w:rFonts w:ascii="Calibri" w:cs="Calibri" w:eastAsia="Calibri" w:hAnsi="Calibri"/>
          <w:sz w:val="36"/>
          <w:szCs w:val="36"/>
          <w:u w:val="singl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coins.</w:t>
      </w:r>
    </w:p>
    <w:p w:rsidR="00000000" w:rsidDel="00000000" w:rsidP="00000000" w:rsidRDefault="00000000" w:rsidRPr="00000000" w14:paraId="00000082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There are </w:t>
      </w:r>
      <w:r w:rsidDel="00000000" w:rsidR="00000000" w:rsidRPr="00000000">
        <w:rPr>
          <w:rFonts w:ascii="Calibri" w:cs="Calibri" w:eastAsia="Calibri" w:hAnsi="Calibri"/>
          <w:sz w:val="36"/>
          <w:szCs w:val="36"/>
          <w:u w:val="single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coins.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Time to Think</w:t>
      </w:r>
    </w:p>
    <w:p w:rsidR="00000000" w:rsidDel="00000000" w:rsidP="00000000" w:rsidRDefault="00000000" w:rsidRPr="00000000" w14:paraId="0000008A">
      <w:pPr>
        <w:widowControl w:val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Using what we learned about the commutativity of multiplication, answer these word problems:</w:t>
      </w:r>
    </w:p>
    <w:p w:rsidR="00000000" w:rsidDel="00000000" w:rsidP="00000000" w:rsidRDefault="00000000" w:rsidRPr="00000000" w14:paraId="0000008B">
      <w:pPr>
        <w:widowControl w:val="0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Jerry keeps 5 pieces of cheese in a bag. He has 4 bags. How many pieces of cheese does he have? Draw the two possible equal groups.</w:t>
      </w:r>
    </w:p>
    <w:p w:rsidR="00000000" w:rsidDel="00000000" w:rsidP="00000000" w:rsidRDefault="00000000" w:rsidRPr="00000000" w14:paraId="0000008D">
      <w:pPr>
        <w:widowControl w:val="0"/>
        <w:ind w:left="720" w:firstLine="0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ind w:left="720" w:firstLine="0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ind w:left="720" w:firstLine="0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ind w:left="720" w:firstLine="0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ind w:left="720" w:firstLine="0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jc w:val="both"/>
        <w:rPr>
          <w:rFonts w:ascii="Calibri" w:cs="Calibri" w:eastAsia="Calibri" w:hAnsi="Calibri"/>
          <w:color w:val="ff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jc w:val="both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Nico placed 7 cups into two rows. How many cups did he place all in all? Draw the two possible array models.</w:t>
      </w:r>
    </w:p>
    <w:p w:rsidR="00000000" w:rsidDel="00000000" w:rsidP="00000000" w:rsidRDefault="00000000" w:rsidRPr="00000000" w14:paraId="00000096">
      <w:pPr>
        <w:jc w:val="both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pos="8503"/>
        </w:tabs>
        <w:jc w:val="both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spacing w:after="240" w:before="240" w:lineRule="auto"/>
      <w:rPr/>
    </w:pPr>
    <w:r w:rsidDel="00000000" w:rsidR="00000000" w:rsidRPr="00000000">
      <w:rPr>
        <w:rtl w:val="0"/>
      </w:rPr>
      <w:t xml:space="preserve">Copyright © MathTeacherCoach.com                                                                                         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rPr/>
    </w:pPr>
    <w:r w:rsidDel="00000000" w:rsidR="00000000" w:rsidRPr="00000000">
      <w:rPr>
        <w:rtl w:val="0"/>
      </w:rPr>
      <w:t xml:space="preserve">Name: _____________________________  Period: _______________  Date: ____________</w:t>
    </w:r>
  </w:p>
  <w:p w:rsidR="00000000" w:rsidDel="00000000" w:rsidP="00000000" w:rsidRDefault="00000000" w:rsidRPr="00000000" w14:paraId="00000099">
    <w:pPr>
      <w:rPr>
        <w:b w:val="1"/>
        <w:sz w:val="28"/>
        <w:szCs w:val="28"/>
      </w:rPr>
    </w:pPr>
    <w:r w:rsidDel="00000000" w:rsidR="00000000" w:rsidRPr="00000000">
      <w:rPr>
        <w:b w:val="1"/>
        <w:sz w:val="36"/>
        <w:szCs w:val="36"/>
        <w:rtl w:val="0"/>
      </w:rPr>
      <w:t xml:space="preserve">The Commutativity of Multiplication </w:t>
    </w:r>
    <w:r w:rsidDel="00000000" w:rsidR="00000000" w:rsidRPr="00000000">
      <w:rPr>
        <w:rtl w:val="0"/>
      </w:rPr>
      <w:t xml:space="preserve">Guided Notes               </w:t>
    </w:r>
    <w:r w:rsidDel="00000000" w:rsidR="00000000" w:rsidRPr="00000000">
      <w:rPr>
        <w:b w:val="1"/>
        <w:sz w:val="28"/>
        <w:szCs w:val="28"/>
        <w:rtl w:val="0"/>
      </w:rPr>
      <w:t xml:space="preserve">Math 3</w:t>
    </w:r>
  </w:p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rsid w:val="00D33102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E249D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 w:val="1"/>
    <w:rsid w:val="007E1C65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FF4870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F4870"/>
  </w:style>
  <w:style w:type="paragraph" w:styleId="Footer">
    <w:name w:val="footer"/>
    <w:basedOn w:val="Normal"/>
    <w:link w:val="FooterChar"/>
    <w:uiPriority w:val="99"/>
    <w:unhideWhenUsed w:val="1"/>
    <w:rsid w:val="00FF4870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F4870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image" Target="media/image7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1.xml"/><Relationship Id="rId14" Type="http://schemas.openxmlformats.org/officeDocument/2006/relationships/image" Target="media/image2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footer" Target="footer3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vB1PktW0z771bOzC0LOvDFYxxQ==">AMUW2mVa39y0X/YAPSvrWQpiEBMnZRhcBpqlwVhqUeagnO7q1J8Oq+IAClKZ/gvZLtDNe8Yux3PuYTEAsjuj4bAXtQs4IlJxg/0jocfEYlKvn+nUCMOealkzeNVy4i1wV23ya06Z6YhX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2020-07-22T14:50:00Z</dcterms:created>
  <dc:creator>Chelsea</dc:creator>
</cp:coreProperties>
</file>