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Find the missing factor to make the following equations true.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203200</wp:posOffset>
                </wp:positionV>
                <wp:extent cx="2760980" cy="94742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5 = ___ x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203200</wp:posOffset>
                </wp:positionV>
                <wp:extent cx="2760980" cy="947420"/>
                <wp:effectExtent b="0" l="0" r="0" t="0"/>
                <wp:wrapNone/>
                <wp:docPr id="6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760980" cy="94742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2 = 2 x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760980" cy="947420"/>
                <wp:effectExtent b="0" l="0" r="0" t="0"/>
                <wp:wrapNone/>
                <wp:docPr id="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760980" cy="94742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x 2 = ___ x 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760980" cy="947420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2760980" cy="94742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x ___ = 3 x 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2760980" cy="947420"/>
                <wp:effectExtent b="0" l="0" r="0" t="0"/>
                <wp:wrapNone/>
                <wp:docPr id="6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2 = 2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6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760980" cy="94742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7 = 7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760980" cy="947420"/>
                <wp:effectExtent b="0" l="0" r="0" t="0"/>
                <wp:wrapNone/>
                <wp:docPr id="6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330200</wp:posOffset>
                </wp:positionV>
                <wp:extent cx="2760980" cy="94742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x 2 = ___ x 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330200</wp:posOffset>
                </wp:positionV>
                <wp:extent cx="2760980" cy="947420"/>
                <wp:effectExtent b="0" l="0" r="0" t="0"/>
                <wp:wrapNone/>
                <wp:docPr id="5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1206500</wp:posOffset>
                </wp:positionV>
                <wp:extent cx="2760980" cy="94742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3 = 3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1206500</wp:posOffset>
                </wp:positionV>
                <wp:extent cx="2760980" cy="947420"/>
                <wp:effectExtent b="0" l="0" r="0" t="0"/>
                <wp:wrapNone/>
                <wp:docPr id="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241300</wp:posOffset>
                </wp:positionV>
                <wp:extent cx="2760980" cy="94742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2 = 2 x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241300</wp:posOffset>
                </wp:positionV>
                <wp:extent cx="2760980" cy="947420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1117600</wp:posOffset>
                </wp:positionV>
                <wp:extent cx="2760980" cy="94742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8 = 8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1117600</wp:posOffset>
                </wp:positionV>
                <wp:extent cx="2760980" cy="947420"/>
                <wp:effectExtent b="0" l="0" r="0" t="0"/>
                <wp:wrapNone/>
                <wp:docPr id="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760980" cy="94742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5 = ___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760980" cy="947420"/>
                <wp:effectExtent b="0" l="0" r="0" t="0"/>
                <wp:wrapNone/>
                <wp:docPr id="6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1054100</wp:posOffset>
                </wp:positionV>
                <wp:extent cx="2760980" cy="94742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x ___ = 2 x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1054100</wp:posOffset>
                </wp:positionV>
                <wp:extent cx="2760980" cy="947420"/>
                <wp:effectExtent b="0" l="0" r="0" t="0"/>
                <wp:wrapNone/>
                <wp:docPr id="6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215900</wp:posOffset>
                </wp:positionV>
                <wp:extent cx="2760980" cy="94742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6 = ___ x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215900</wp:posOffset>
                </wp:positionV>
                <wp:extent cx="2760980" cy="947420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1092200</wp:posOffset>
                </wp:positionV>
                <wp:extent cx="2760980" cy="94742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2 = 2 x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1092200</wp:posOffset>
                </wp:positionV>
                <wp:extent cx="2760980" cy="947420"/>
                <wp:effectExtent b="0" l="0" r="0" t="0"/>
                <wp:wrapNone/>
                <wp:docPr id="6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2760980" cy="94742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x 3 = 3 x 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2760980" cy="947420"/>
                <wp:effectExtent b="0" l="0" r="0" t="0"/>
                <wp:wrapNone/>
                <wp:docPr id="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1003300</wp:posOffset>
                </wp:positionV>
                <wp:extent cx="2760980" cy="94742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 x 9 = 9 x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1003300</wp:posOffset>
                </wp:positionV>
                <wp:extent cx="2760980" cy="947420"/>
                <wp:effectExtent b="0" l="0" r="0" t="0"/>
                <wp:wrapNone/>
                <wp:docPr id="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x 2 = ___ x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6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952500</wp:posOffset>
                </wp:positionV>
                <wp:extent cx="2760980" cy="94742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x ___ = 3 x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952500</wp:posOffset>
                </wp:positionV>
                <wp:extent cx="2760980" cy="947420"/>
                <wp:effectExtent b="0" l="0" r="0" t="0"/>
                <wp:wrapNone/>
                <wp:docPr id="6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Write a multiplication equation to the following expressions. Afterward, write a new equation using the commutative property.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2 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4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5400675" cy="523875"/>
                <wp:effectExtent b="0" l="0" r="0" t="0"/>
                <wp:wrapNone/>
                <wp:docPr id="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8 twos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5400675" cy="523875"/>
                <wp:effectExtent b="0" l="0" r="0" t="0"/>
                <wp:wrapNone/>
                <wp:docPr id="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5400675" cy="523875"/>
                <wp:effectExtent b="0" l="0" r="0" t="0"/>
                <wp:wrapNone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9 threes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5400675" cy="523875"/>
                <wp:effectExtent b="0" l="0" r="0" t="0"/>
                <wp:wrapNone/>
                <wp:docPr id="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5400675" cy="523875"/>
                <wp:effectExtent b="0" l="0" r="0" t="0"/>
                <wp:wrapNone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3 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5400675" cy="523875"/>
                <wp:effectExtent b="0" l="0" r="0" t="0"/>
                <wp:wrapNone/>
                <wp:docPr id="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3 twos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6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965200</wp:posOffset>
                </wp:positionV>
                <wp:extent cx="5400675" cy="523875"/>
                <wp:effectExtent b="0" l="0" r="0" t="0"/>
                <wp:wrapNone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4 threes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965200</wp:posOffset>
                </wp:positionV>
                <wp:extent cx="5400675" cy="523875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1854200</wp:posOffset>
                </wp:positionV>
                <wp:extent cx="5400675" cy="523875"/>
                <wp:effectExtent b="0" l="0" r="0" t="0"/>
                <wp:wrapNone/>
                <wp:docPr id="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5663" y="3518063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2 fives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___ x ___ = ___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1854200</wp:posOffset>
                </wp:positionV>
                <wp:extent cx="5400675" cy="523875"/>
                <wp:effectExtent b="0" l="0" r="0" t="0"/>
                <wp:wrapNone/>
                <wp:docPr id="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Draw the following equations into two array models.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x 8 = 8 x 2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x 3 = 3 x 6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x 3 = 3 x 7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x 4 = 4 x 2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Answer the following word problems by solving using array models.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Louis has 3 boxes of crayons. Each box has 8 crayon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a. Draw an array to represent Louis’ crayons. </w:t>
      </w:r>
    </w:p>
    <w:p w:rsidR="00000000" w:rsidDel="00000000" w:rsidP="00000000" w:rsidRDefault="00000000" w:rsidRPr="00000000" w14:paraId="0000006C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b. Write the equation of the array model you drew and find the product.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c. Using the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commutativity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of multiplication, draw and solve it in another way.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 has 5 marbles each in 2 bags.</w:t>
      </w:r>
    </w:p>
    <w:p w:rsidR="00000000" w:rsidDel="00000000" w:rsidP="00000000" w:rsidRDefault="00000000" w:rsidRPr="00000000" w14:paraId="00000079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a. Draw an array to represent Mark’s marbles. </w:t>
      </w:r>
    </w:p>
    <w:p w:rsidR="00000000" w:rsidDel="00000000" w:rsidP="00000000" w:rsidRDefault="00000000" w:rsidRPr="00000000" w14:paraId="0000007A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b. Write the equation of the array model you drew and find the product.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c. Using the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commutativity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of multiplication, draw and solve it in another way.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32" w:type="default"/>
      <w:headerReference r:id="rId33" w:type="first"/>
      <w:headerReference r:id="rId34" w:type="even"/>
      <w:footerReference r:id="rId35" w:type="default"/>
      <w:footerReference r:id="rId36" w:type="first"/>
      <w:footerReference r:id="rId37" w:type="even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87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The Commutativity of Multiplication </w:t>
    </w:r>
    <w:r w:rsidDel="00000000" w:rsidR="00000000" w:rsidRPr="00000000">
      <w:rPr>
        <w:rtl w:val="0"/>
      </w:rPr>
      <w:t xml:space="preserve">Assignment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b w:val="1"/>
        <w:sz w:val="36"/>
        <w:szCs w:val="36"/>
        <w:rtl w:val="0"/>
      </w:rPr>
      <w:t xml:space="preserve">Place Value of Whole Numbers </w:t>
    </w:r>
    <w:r w:rsidDel="00000000" w:rsidR="00000000" w:rsidRPr="00000000">
      <w:rPr>
        <w:rtl w:val="0"/>
      </w:rPr>
      <w:t xml:space="preserve">Assignment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A47CD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 w:val="1"/>
    <w:rsid w:val="000F25D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 w:val="1"/>
    <w:rsid w:val="007E7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10.png"/><Relationship Id="rId21" Type="http://schemas.openxmlformats.org/officeDocument/2006/relationships/image" Target="media/image15.png"/><Relationship Id="rId24" Type="http://schemas.openxmlformats.org/officeDocument/2006/relationships/image" Target="media/image18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11.png"/><Relationship Id="rId25" Type="http://schemas.openxmlformats.org/officeDocument/2006/relationships/image" Target="media/image1.png"/><Relationship Id="rId28" Type="http://schemas.openxmlformats.org/officeDocument/2006/relationships/image" Target="media/image7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6.png"/><Relationship Id="rId7" Type="http://schemas.openxmlformats.org/officeDocument/2006/relationships/image" Target="media/image17.png"/><Relationship Id="rId8" Type="http://schemas.openxmlformats.org/officeDocument/2006/relationships/image" Target="media/image13.png"/><Relationship Id="rId31" Type="http://schemas.openxmlformats.org/officeDocument/2006/relationships/image" Target="media/image14.png"/><Relationship Id="rId30" Type="http://schemas.openxmlformats.org/officeDocument/2006/relationships/image" Target="media/image4.png"/><Relationship Id="rId11" Type="http://schemas.openxmlformats.org/officeDocument/2006/relationships/image" Target="media/image24.png"/><Relationship Id="rId33" Type="http://schemas.openxmlformats.org/officeDocument/2006/relationships/header" Target="header3.xml"/><Relationship Id="rId10" Type="http://schemas.openxmlformats.org/officeDocument/2006/relationships/image" Target="media/image20.png"/><Relationship Id="rId32" Type="http://schemas.openxmlformats.org/officeDocument/2006/relationships/header" Target="header1.xml"/><Relationship Id="rId13" Type="http://schemas.openxmlformats.org/officeDocument/2006/relationships/image" Target="media/image12.png"/><Relationship Id="rId35" Type="http://schemas.openxmlformats.org/officeDocument/2006/relationships/footer" Target="footer3.xml"/><Relationship Id="rId12" Type="http://schemas.openxmlformats.org/officeDocument/2006/relationships/image" Target="media/image19.png"/><Relationship Id="rId34" Type="http://schemas.openxmlformats.org/officeDocument/2006/relationships/header" Target="header2.xml"/><Relationship Id="rId15" Type="http://schemas.openxmlformats.org/officeDocument/2006/relationships/image" Target="media/image3.png"/><Relationship Id="rId37" Type="http://schemas.openxmlformats.org/officeDocument/2006/relationships/footer" Target="footer1.xml"/><Relationship Id="rId14" Type="http://schemas.openxmlformats.org/officeDocument/2006/relationships/image" Target="media/image6.png"/><Relationship Id="rId36" Type="http://schemas.openxmlformats.org/officeDocument/2006/relationships/footer" Target="footer2.xml"/><Relationship Id="rId17" Type="http://schemas.openxmlformats.org/officeDocument/2006/relationships/image" Target="media/image21.png"/><Relationship Id="rId16" Type="http://schemas.openxmlformats.org/officeDocument/2006/relationships/image" Target="media/image9.png"/><Relationship Id="rId19" Type="http://schemas.openxmlformats.org/officeDocument/2006/relationships/image" Target="media/image2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O3CgcTNr9S8ADZLBSJ3x3Wmdw==">AMUW2mVnJfWdmCD/EE03y1vQICZ6A5yXG81eo2VgJi/7kj02gJcCmPE2ii1ZjDzHrPauR2gROU1qmesgdP2Zl6jTGKaOBbhkQwu+RPiHvgPnKu2NcWNoPo8+gGtkaFK0RDIEBOM6o1Hb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2020-07-22T14:58:00Z</dcterms:created>
  <dc:creator>Chelsea</dc:creator>
</cp:coreProperties>
</file>