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D2C2" w14:textId="77777777" w:rsidR="002A7E9A" w:rsidRDefault="002A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5424441" w14:textId="77777777" w:rsidR="002A7E9A" w:rsidRDefault="007E242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PH" w:eastAsia="en-PH"/>
        </w:rPr>
        <w:drawing>
          <wp:inline distT="0" distB="0" distL="0" distR="0" wp14:anchorId="70E13855" wp14:editId="0B3B0EF1">
            <wp:extent cx="5716105" cy="61136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413B0C" w14:textId="77777777" w:rsidR="002A7E9A" w:rsidRDefault="008B3CE6">
      <w:pPr>
        <w:jc w:val="center"/>
        <w:rPr>
          <w:sz w:val="40"/>
          <w:szCs w:val="40"/>
        </w:rPr>
      </w:pPr>
      <w:r>
        <w:rPr>
          <w:sz w:val="40"/>
          <w:szCs w:val="40"/>
        </w:rPr>
        <w:t>Math 3</w:t>
      </w:r>
    </w:p>
    <w:p w14:paraId="5382EF22" w14:textId="77777777" w:rsidR="002A7E9A" w:rsidRDefault="00BE50A0" w:rsidP="00AF70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 xml:space="preserve">Division as an Unknown Factor: </w:t>
      </w:r>
      <w:r w:rsidR="00AF70EC">
        <w:rPr>
          <w:sz w:val="40"/>
          <w:szCs w:val="40"/>
        </w:rPr>
        <w:br/>
      </w:r>
      <w:r w:rsidR="00AF70EC" w:rsidRPr="00AF70EC">
        <w:rPr>
          <w:sz w:val="40"/>
          <w:szCs w:val="40"/>
        </w:rPr>
        <w:t>The Number of Groups</w:t>
      </w:r>
    </w:p>
    <w:p w14:paraId="611CD8E5" w14:textId="77777777" w:rsidR="002A7E9A" w:rsidRDefault="007E2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9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041ACD" w14:paraId="78A64264" w14:textId="77777777" w:rsidTr="00043B48">
        <w:trPr>
          <w:jc w:val="center"/>
        </w:trPr>
        <w:tc>
          <w:tcPr>
            <w:tcW w:w="3505" w:type="dxa"/>
          </w:tcPr>
          <w:p w14:paraId="2AB9B876" w14:textId="77777777" w:rsidR="00041ACD" w:rsidRDefault="00041ACD" w:rsidP="00043B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14:paraId="31E65698" w14:textId="77777777" w:rsidR="00041ACD" w:rsidRDefault="00F86A95" w:rsidP="00041ACD">
            <w:pPr>
              <w:spacing w:line="240" w:lineRule="auto"/>
              <w:jc w:val="center"/>
            </w:pPr>
            <w:hyperlink r:id="rId10" w:history="1">
              <w:r w:rsidR="00041ACD" w:rsidRPr="004D7EBC">
                <w:rPr>
                  <w:rStyle w:val="Hyperlink"/>
                </w:rPr>
                <w:t>https://youtu.be/mGvunan-I-Q</w:t>
              </w:r>
            </w:hyperlink>
          </w:p>
          <w:p w14:paraId="6C94C2E2" w14:textId="77777777" w:rsidR="00041ACD" w:rsidRDefault="00F86A95" w:rsidP="00041ACD">
            <w:pPr>
              <w:spacing w:line="240" w:lineRule="auto"/>
              <w:jc w:val="center"/>
            </w:pPr>
            <w:hyperlink r:id="rId11" w:history="1">
              <w:r w:rsidR="00041ACD" w:rsidRPr="004D7EBC">
                <w:rPr>
                  <w:rStyle w:val="Hyperlink"/>
                </w:rPr>
                <w:t>https://youtu.be/MTzTqvzWzm8</w:t>
              </w:r>
            </w:hyperlink>
          </w:p>
          <w:p w14:paraId="220544C0" w14:textId="77777777" w:rsidR="00041ACD" w:rsidRDefault="00F86A95" w:rsidP="00041ACD">
            <w:pPr>
              <w:spacing w:line="240" w:lineRule="auto"/>
              <w:jc w:val="center"/>
            </w:pPr>
            <w:hyperlink r:id="rId12" w:history="1">
              <w:r w:rsidR="00041ACD" w:rsidRPr="004D7EBC">
                <w:rPr>
                  <w:rStyle w:val="Hyperlink"/>
                </w:rPr>
                <w:t>https://youtu.be/QI6x0KNxiCs</w:t>
              </w:r>
            </w:hyperlink>
            <w:r w:rsidR="00041ACD">
              <w:t xml:space="preserve"> </w:t>
            </w:r>
          </w:p>
          <w:p w14:paraId="3F2B3BE9" w14:textId="77777777" w:rsidR="00041ACD" w:rsidRDefault="00041ACD" w:rsidP="00043B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lessons and learning videos for introduction to division.</w:t>
            </w:r>
          </w:p>
        </w:tc>
      </w:tr>
      <w:tr w:rsidR="00041ACD" w14:paraId="41110576" w14:textId="77777777" w:rsidTr="00043B48">
        <w:trPr>
          <w:jc w:val="center"/>
        </w:trPr>
        <w:tc>
          <w:tcPr>
            <w:tcW w:w="3505" w:type="dxa"/>
          </w:tcPr>
          <w:p w14:paraId="1D4DF3FC" w14:textId="77777777" w:rsidR="00041ACD" w:rsidRDefault="00041ACD" w:rsidP="00043B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LearnZillion</w:t>
            </w:r>
            <w:proofErr w:type="spellEnd"/>
          </w:p>
        </w:tc>
        <w:tc>
          <w:tcPr>
            <w:tcW w:w="5125" w:type="dxa"/>
          </w:tcPr>
          <w:p w14:paraId="5295D58D" w14:textId="77777777" w:rsidR="00041ACD" w:rsidRDefault="00F86A95" w:rsidP="00041ACD">
            <w:pPr>
              <w:spacing w:line="240" w:lineRule="auto"/>
              <w:jc w:val="center"/>
            </w:pPr>
            <w:hyperlink r:id="rId13" w:history="1">
              <w:r w:rsidR="00041ACD" w:rsidRPr="00F724C4">
                <w:rPr>
                  <w:rStyle w:val="Hyperlink"/>
                </w:rPr>
                <w:t>Practice representing division in different ways (FP)</w:t>
              </w:r>
            </w:hyperlink>
          </w:p>
          <w:p w14:paraId="592E553E" w14:textId="77777777" w:rsidR="00041ACD" w:rsidRDefault="00F86A95" w:rsidP="00041ACD">
            <w:pPr>
              <w:spacing w:line="240" w:lineRule="auto"/>
              <w:jc w:val="center"/>
            </w:pPr>
            <w:hyperlink r:id="rId14" w:history="1">
              <w:r w:rsidR="00041ACD" w:rsidRPr="00F724C4">
                <w:rPr>
                  <w:rStyle w:val="Hyperlink"/>
                </w:rPr>
                <w:t>Visualizing a division word problem</w:t>
              </w:r>
            </w:hyperlink>
          </w:p>
          <w:p w14:paraId="61890F40" w14:textId="77777777" w:rsidR="00041ACD" w:rsidRDefault="00F86A95" w:rsidP="00041ACD">
            <w:pPr>
              <w:spacing w:line="240" w:lineRule="auto"/>
              <w:jc w:val="center"/>
            </w:pPr>
            <w:hyperlink r:id="rId15" w:history="1">
              <w:r w:rsidR="00041ACD" w:rsidRPr="00F724C4">
                <w:rPr>
                  <w:rStyle w:val="Hyperlink"/>
                </w:rPr>
                <w:t>Solve division problems by drawing pictures</w:t>
              </w:r>
            </w:hyperlink>
          </w:p>
          <w:p w14:paraId="621B0162" w14:textId="77777777" w:rsidR="00041ACD" w:rsidRDefault="00041ACD" w:rsidP="00043B48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Academic lessons (with videos) on solving division visually.</w:t>
            </w:r>
          </w:p>
        </w:tc>
      </w:tr>
      <w:tr w:rsidR="00041ACD" w14:paraId="6A6A7AE2" w14:textId="77777777" w:rsidTr="00043B48">
        <w:trPr>
          <w:jc w:val="center"/>
        </w:trPr>
        <w:tc>
          <w:tcPr>
            <w:tcW w:w="3505" w:type="dxa"/>
          </w:tcPr>
          <w:p w14:paraId="450B592F" w14:textId="77777777" w:rsidR="00041ACD" w:rsidRDefault="00041ACD" w:rsidP="00043B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14:paraId="5F692754" w14:textId="77777777" w:rsidR="00041ACD" w:rsidRDefault="00F86A95" w:rsidP="00041ACD">
            <w:pPr>
              <w:spacing w:line="240" w:lineRule="auto"/>
              <w:jc w:val="center"/>
            </w:pPr>
            <w:hyperlink r:id="rId16" w:history="1">
              <w:r w:rsidR="00041ACD" w:rsidRPr="004D7EBC">
                <w:rPr>
                  <w:rStyle w:val="Hyperlink"/>
                </w:rPr>
                <w:t>https://www.splashlearn.com/math-skills/third-grade/division-facts/division-word-problems--g3</w:t>
              </w:r>
            </w:hyperlink>
          </w:p>
          <w:p w14:paraId="6016B7C0" w14:textId="77777777" w:rsidR="00041ACD" w:rsidRDefault="00F86A95" w:rsidP="00041ACD">
            <w:pPr>
              <w:spacing w:line="240" w:lineRule="auto"/>
              <w:jc w:val="center"/>
            </w:pPr>
            <w:hyperlink r:id="rId17" w:history="1">
              <w:r w:rsidR="00041ACD" w:rsidRPr="004D7EBC">
                <w:rPr>
                  <w:rStyle w:val="Hyperlink"/>
                </w:rPr>
                <w:t>https://www.abcya.com/games/math_facts_game</w:t>
              </w:r>
            </w:hyperlink>
          </w:p>
          <w:p w14:paraId="629432B7" w14:textId="77777777" w:rsidR="00041ACD" w:rsidRDefault="00041ACD" w:rsidP="00043B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involving basic division.</w:t>
            </w:r>
          </w:p>
        </w:tc>
      </w:tr>
      <w:tr w:rsidR="00041ACD" w14:paraId="0F6D297E" w14:textId="77777777" w:rsidTr="00041ACD">
        <w:trPr>
          <w:trHeight w:val="841"/>
          <w:jc w:val="center"/>
        </w:trPr>
        <w:tc>
          <w:tcPr>
            <w:tcW w:w="3505" w:type="dxa"/>
          </w:tcPr>
          <w:p w14:paraId="11F9193B" w14:textId="77777777" w:rsidR="00041ACD" w:rsidRDefault="00041ACD" w:rsidP="00043B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YouTube</w:t>
            </w:r>
          </w:p>
        </w:tc>
        <w:tc>
          <w:tcPr>
            <w:tcW w:w="5125" w:type="dxa"/>
          </w:tcPr>
          <w:p w14:paraId="1C4999D8" w14:textId="77777777" w:rsidR="000520F8" w:rsidRDefault="000520F8" w:rsidP="00041ACD">
            <w:pPr>
              <w:spacing w:line="240" w:lineRule="auto"/>
              <w:jc w:val="center"/>
            </w:pPr>
          </w:p>
          <w:p w14:paraId="4E9FA9CB" w14:textId="77777777" w:rsidR="00041ACD" w:rsidRDefault="00F86A95" w:rsidP="00041ACD">
            <w:pPr>
              <w:spacing w:line="240" w:lineRule="auto"/>
              <w:jc w:val="center"/>
            </w:pPr>
            <w:hyperlink r:id="rId18" w:history="1">
              <w:r w:rsidR="00041ACD" w:rsidRPr="004D7EBC">
                <w:rPr>
                  <w:rStyle w:val="Hyperlink"/>
                </w:rPr>
                <w:t>https://youtu.be/s09N987A-b0</w:t>
              </w:r>
            </w:hyperlink>
          </w:p>
          <w:p w14:paraId="5E419EAC" w14:textId="77777777" w:rsidR="00041ACD" w:rsidRDefault="00F86A95" w:rsidP="00041ACD">
            <w:pPr>
              <w:spacing w:line="240" w:lineRule="auto"/>
              <w:jc w:val="center"/>
            </w:pPr>
            <w:hyperlink r:id="rId19" w:history="1">
              <w:r w:rsidR="00041ACD" w:rsidRPr="004D7EBC">
                <w:rPr>
                  <w:rStyle w:val="Hyperlink"/>
                </w:rPr>
                <w:t>https://youtu.be/J0lsX2d7y08</w:t>
              </w:r>
            </w:hyperlink>
          </w:p>
          <w:p w14:paraId="167102BB" w14:textId="77777777" w:rsidR="00041ACD" w:rsidRDefault="00F86A95" w:rsidP="00041ACD">
            <w:pPr>
              <w:spacing w:line="240" w:lineRule="auto"/>
              <w:jc w:val="center"/>
            </w:pPr>
            <w:hyperlink r:id="rId20" w:history="1">
              <w:r w:rsidR="00041ACD" w:rsidRPr="004D7EBC">
                <w:rPr>
                  <w:rStyle w:val="Hyperlink"/>
                </w:rPr>
                <w:t>https://youtu.be/gr-pPE6Z7hA</w:t>
              </w:r>
            </w:hyperlink>
          </w:p>
          <w:p w14:paraId="08827609" w14:textId="77777777" w:rsidR="00041ACD" w:rsidRDefault="00F86A95" w:rsidP="00041ACD">
            <w:pPr>
              <w:spacing w:line="240" w:lineRule="auto"/>
              <w:jc w:val="center"/>
            </w:pPr>
            <w:hyperlink r:id="rId21" w:history="1">
              <w:r w:rsidR="00041ACD" w:rsidRPr="004D7EBC">
                <w:rPr>
                  <w:rStyle w:val="Hyperlink"/>
                </w:rPr>
                <w:t>https://youtu.be/wBzwAmPWHuM</w:t>
              </w:r>
            </w:hyperlink>
          </w:p>
          <w:p w14:paraId="0FF6F04B" w14:textId="77777777" w:rsidR="00041ACD" w:rsidRDefault="00041ACD" w:rsidP="00043B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Academic lessons and videos about division using equal groups.</w:t>
            </w:r>
          </w:p>
        </w:tc>
      </w:tr>
    </w:tbl>
    <w:p w14:paraId="69DD7BBF" w14:textId="77777777" w:rsidR="002A7E9A" w:rsidRDefault="002A7E9A"/>
    <w:sectPr w:rsidR="002A7E9A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AC31" w14:textId="77777777" w:rsidR="00F86A95" w:rsidRDefault="00F86A95">
      <w:pPr>
        <w:spacing w:after="0" w:line="240" w:lineRule="auto"/>
      </w:pPr>
      <w:r>
        <w:separator/>
      </w:r>
    </w:p>
  </w:endnote>
  <w:endnote w:type="continuationSeparator" w:id="0">
    <w:p w14:paraId="073EE845" w14:textId="77777777" w:rsidR="00F86A95" w:rsidRDefault="00F8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2D7B" w14:textId="77777777" w:rsidR="002A7E9A" w:rsidRDefault="007E2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20F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  <w:lang w:val="en-PH" w:eastAsia="en-PH"/>
      </w:rPr>
      <w:drawing>
        <wp:inline distT="0" distB="0" distL="0" distR="0" wp14:anchorId="762B6852" wp14:editId="7A4E0B9F">
          <wp:extent cx="2066767" cy="222374"/>
          <wp:effectExtent l="0" t="0" r="0" b="0"/>
          <wp:docPr id="6" name="image2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3A8FAF3C" w14:textId="77777777" w:rsidR="002A7E9A" w:rsidRDefault="002A7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8FEA" w14:textId="77777777" w:rsidR="00F86A95" w:rsidRDefault="00F86A95">
      <w:pPr>
        <w:spacing w:after="0" w:line="240" w:lineRule="auto"/>
      </w:pPr>
      <w:r>
        <w:separator/>
      </w:r>
    </w:p>
  </w:footnote>
  <w:footnote w:type="continuationSeparator" w:id="0">
    <w:p w14:paraId="5DC81063" w14:textId="77777777" w:rsidR="00F86A95" w:rsidRDefault="00F8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328"/>
    <w:multiLevelType w:val="multilevel"/>
    <w:tmpl w:val="EC52A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9A"/>
    <w:rsid w:val="00041ACD"/>
    <w:rsid w:val="000520F8"/>
    <w:rsid w:val="00083595"/>
    <w:rsid w:val="001D363A"/>
    <w:rsid w:val="002A7E9A"/>
    <w:rsid w:val="00304996"/>
    <w:rsid w:val="004C51FB"/>
    <w:rsid w:val="007E2424"/>
    <w:rsid w:val="008372F1"/>
    <w:rsid w:val="008B3CE6"/>
    <w:rsid w:val="00925C76"/>
    <w:rsid w:val="00AF70EC"/>
    <w:rsid w:val="00B524F6"/>
    <w:rsid w:val="00BC36C4"/>
    <w:rsid w:val="00BE50A0"/>
    <w:rsid w:val="00D16537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8FC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zillion.com/lesson_plans/3471-4-practice-representing-division-in-different-ways-fp/" TargetMode="External"/><Relationship Id="rId18" Type="http://schemas.openxmlformats.org/officeDocument/2006/relationships/hyperlink" Target="https://youtu.be/s09N987A-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BzwAmPWHu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QI6x0KNxiCs" TargetMode="External"/><Relationship Id="rId17" Type="http://schemas.openxmlformats.org/officeDocument/2006/relationships/hyperlink" Target="https://www.abcya.com/games/math_facts_ga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lashlearn.com/math-skills/third-grade/division-facts/division-word-problems--g3" TargetMode="External"/><Relationship Id="rId20" Type="http://schemas.openxmlformats.org/officeDocument/2006/relationships/hyperlink" Target="https://youtu.be/gr-pPE6Z7h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TzTqvzWzm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zillion.com/lesson_plans/6098-solve-division-problems-by-drawing-pictur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Gvunan-I-Q" TargetMode="External"/><Relationship Id="rId19" Type="http://schemas.openxmlformats.org/officeDocument/2006/relationships/hyperlink" Target="https://youtu.be/J0lsX2d7y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learnzillion.com/lesson_plans/6542-visualizing-a-division-word-proble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i5Ed6PzxPCwPc0qRZPJhdJoew==">AMUW2mUWMGi2vsOsCVHKv1fNtzMdX9nYJufRBaLrZ66LwqSB1JcDIK99nBDSzWxHXXl56Hdzp+4pOSgTdNfN2LBodX0nklvIdm4J1KsKD27GqZ8Mrka06dCsbp5w3OMbLWLpkHaYGeXMgTCszmV7XZSGsY08dHw/AQ==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2021-06-28T14:00:00Z</dcterms:created>
  <dcterms:modified xsi:type="dcterms:W3CDTF">2021-06-28T14:00:00Z</dcterms:modified>
</cp:coreProperties>
</file>