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346A4" w:rsidRDefault="00E81C26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  <w:r>
        <w:rPr>
          <w:rFonts w:ascii="Calibri" w:eastAsia="Calibri" w:hAnsi="Calibri" w:cs="Calibri"/>
          <w:b/>
          <w:color w:val="0070C0"/>
          <w:sz w:val="48"/>
          <w:szCs w:val="48"/>
        </w:rPr>
        <w:t>What is the number of groups?</w:t>
      </w:r>
    </w:p>
    <w:p w14:paraId="00000002" w14:textId="77777777" w:rsidR="009346A4" w:rsidRDefault="009346A4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</w:p>
    <w:p w14:paraId="00000003" w14:textId="77777777" w:rsidR="009346A4" w:rsidRDefault="00E81C26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In division, we look for factors by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having equal amounts of items inside each group</w:t>
      </w:r>
      <w:r>
        <w:rPr>
          <w:rFonts w:ascii="Calibri" w:eastAsia="Calibri" w:hAnsi="Calibri" w:cs="Calibri"/>
          <w:sz w:val="36"/>
          <w:szCs w:val="36"/>
        </w:rPr>
        <w:t xml:space="preserve">. Recalling the equal groups strategy, we can remember that a product can be solved visually by having equal groups of a certain number of items. Each group contains the same </w:t>
      </w:r>
      <w:proofErr w:type="gramStart"/>
      <w:r>
        <w:rPr>
          <w:rFonts w:ascii="Calibri" w:eastAsia="Calibri" w:hAnsi="Calibri" w:cs="Calibri"/>
          <w:sz w:val="36"/>
          <w:szCs w:val="36"/>
        </w:rPr>
        <w:t>amount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of objects inside. The number deciding how many times the total will be se</w:t>
      </w:r>
      <w:r>
        <w:rPr>
          <w:rFonts w:ascii="Calibri" w:eastAsia="Calibri" w:hAnsi="Calibri" w:cs="Calibri"/>
          <w:sz w:val="36"/>
          <w:szCs w:val="36"/>
        </w:rPr>
        <w:t xml:space="preserve">parated into having the same size is called the number of groups, which is a factor of the total. Therefore, we can find the number of groups by dividing the total by the size of the group. </w:t>
      </w:r>
    </w:p>
    <w:p w14:paraId="00000004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05" w14:textId="77777777" w:rsidR="009346A4" w:rsidRDefault="00E81C2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 xml:space="preserve">That means that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the total is grouped by the size of each group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Calibri" w:eastAsia="Calibri" w:hAnsi="Calibri" w:cs="Calibri"/>
          <w:sz w:val="36"/>
          <w:szCs w:val="36"/>
        </w:rPr>
        <w:t xml:space="preserve">The number of times the total is separated is the answer, which is called the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quotient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14:paraId="00000006" w14:textId="77777777" w:rsidR="009346A4" w:rsidRDefault="009346A4">
      <w:pPr>
        <w:rPr>
          <w:rFonts w:ascii="Calibri" w:eastAsia="Calibri" w:hAnsi="Calibri" w:cs="Calibri"/>
          <w:sz w:val="28"/>
          <w:szCs w:val="28"/>
        </w:rPr>
      </w:pPr>
    </w:p>
    <w:p w14:paraId="00000007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We can read a division equation </w:t>
      </w:r>
      <w:r>
        <w:rPr>
          <w:rFonts w:ascii="Calibri" w:eastAsia="Calibri" w:hAnsi="Calibri" w:cs="Calibri"/>
          <w:b/>
          <w:sz w:val="36"/>
          <w:szCs w:val="36"/>
        </w:rPr>
        <w:t>A ÷ B = C</w:t>
      </w:r>
      <w:r>
        <w:rPr>
          <w:rFonts w:ascii="Calibri" w:eastAsia="Calibri" w:hAnsi="Calibri" w:cs="Calibri"/>
          <w:sz w:val="36"/>
          <w:szCs w:val="36"/>
        </w:rPr>
        <w:t xml:space="preserve"> as </w:t>
      </w:r>
      <w:r>
        <w:rPr>
          <w:rFonts w:ascii="Calibri" w:eastAsia="Calibri" w:hAnsi="Calibri" w:cs="Calibri"/>
          <w:b/>
          <w:sz w:val="36"/>
          <w:szCs w:val="36"/>
        </w:rPr>
        <w:t>A can have a size of B in the number of groups C.</w:t>
      </w:r>
    </w:p>
    <w:p w14:paraId="00000008" w14:textId="77777777" w:rsidR="009346A4" w:rsidRDefault="009346A4">
      <w:pPr>
        <w:rPr>
          <w:rFonts w:ascii="Calibri" w:eastAsia="Calibri" w:hAnsi="Calibri" w:cs="Calibri"/>
          <w:sz w:val="28"/>
          <w:szCs w:val="28"/>
        </w:rPr>
      </w:pPr>
    </w:p>
    <w:p w14:paraId="00000009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For example, </w:t>
      </w:r>
      <w:r>
        <w:rPr>
          <w:rFonts w:ascii="Calibri" w:eastAsia="Calibri" w:hAnsi="Calibri" w:cs="Calibri"/>
          <w:b/>
          <w:sz w:val="36"/>
          <w:szCs w:val="36"/>
        </w:rPr>
        <w:t>15 ÷ 3</w:t>
      </w:r>
      <w:r>
        <w:rPr>
          <w:rFonts w:ascii="Calibri" w:eastAsia="Calibri" w:hAnsi="Calibri" w:cs="Calibri"/>
          <w:sz w:val="36"/>
          <w:szCs w:val="36"/>
        </w:rPr>
        <w:t xml:space="preserve"> can be read as </w:t>
      </w:r>
      <w:r>
        <w:rPr>
          <w:rFonts w:ascii="Calibri" w:eastAsia="Calibri" w:hAnsi="Calibri" w:cs="Calibri"/>
          <w:b/>
          <w:sz w:val="36"/>
          <w:szCs w:val="36"/>
        </w:rPr>
        <w:t>15 can have a size of 3 in a certai</w:t>
      </w:r>
      <w:r>
        <w:rPr>
          <w:rFonts w:ascii="Calibri" w:eastAsia="Calibri" w:hAnsi="Calibri" w:cs="Calibri"/>
          <w:b/>
          <w:sz w:val="36"/>
          <w:szCs w:val="36"/>
        </w:rPr>
        <w:t>n number of groups.</w:t>
      </w:r>
      <w:r>
        <w:rPr>
          <w:rFonts w:ascii="Calibri" w:eastAsia="Calibri" w:hAnsi="Calibri" w:cs="Calibri"/>
          <w:sz w:val="36"/>
          <w:szCs w:val="36"/>
        </w:rPr>
        <w:t xml:space="preserve"> </w:t>
      </w:r>
    </w:p>
    <w:p w14:paraId="0000000A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quotient will be </w:t>
      </w:r>
      <w:r>
        <w:rPr>
          <w:rFonts w:ascii="Calibri" w:eastAsia="Calibri" w:hAnsi="Calibri" w:cs="Calibri"/>
          <w:b/>
          <w:sz w:val="36"/>
          <w:szCs w:val="36"/>
        </w:rPr>
        <w:t>5</w:t>
      </w:r>
      <w:r>
        <w:rPr>
          <w:rFonts w:ascii="Calibri" w:eastAsia="Calibri" w:hAnsi="Calibri" w:cs="Calibri"/>
          <w:sz w:val="36"/>
          <w:szCs w:val="36"/>
        </w:rPr>
        <w:t xml:space="preserve"> because grouping 15 into 3 items each will have 5 groups. </w:t>
      </w:r>
    </w:p>
    <w:p w14:paraId="0000000B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0C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For example:</w:t>
      </w:r>
    </w:p>
    <w:p w14:paraId="0000000D" w14:textId="77777777" w:rsidR="009346A4" w:rsidRDefault="00E81C26">
      <w:pPr>
        <w:jc w:val="center"/>
        <w:rPr>
          <w:rFonts w:ascii="Calibri" w:eastAsia="Calibri" w:hAnsi="Calibri" w:cs="Calibri"/>
          <w:b/>
          <w:color w:val="00B050"/>
          <w:sz w:val="36"/>
          <w:szCs w:val="36"/>
        </w:rPr>
      </w:pPr>
      <w:r>
        <w:rPr>
          <w:rFonts w:ascii="Calibri" w:eastAsia="Calibri" w:hAnsi="Calibri" w:cs="Calibri"/>
          <w:b/>
          <w:color w:val="C0504D"/>
          <w:sz w:val="96"/>
          <w:szCs w:val="96"/>
        </w:rPr>
        <w:t xml:space="preserve">15 </w:t>
      </w:r>
      <w:r>
        <w:rPr>
          <w:rFonts w:ascii="Calibri" w:eastAsia="Calibri" w:hAnsi="Calibri" w:cs="Calibri"/>
          <w:b/>
          <w:sz w:val="96"/>
          <w:szCs w:val="96"/>
        </w:rPr>
        <w:t xml:space="preserve">÷ </w:t>
      </w:r>
      <w:r>
        <w:rPr>
          <w:rFonts w:ascii="Calibri" w:eastAsia="Calibri" w:hAnsi="Calibri" w:cs="Calibri"/>
          <w:b/>
          <w:color w:val="0070C0"/>
          <w:sz w:val="96"/>
          <w:szCs w:val="96"/>
        </w:rPr>
        <w:t>3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l="0" t="0" r="0" b="0"/>
                <wp:wrapSquare wrapText="bothSides" distT="0" distB="0" distL="0" distR="0"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6350" y="360855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6644A3" w14:textId="77777777" w:rsidR="009346A4" w:rsidRDefault="00E81C2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32"/>
                              </w:rPr>
                              <w:t>Size of the group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Square wrapText="bothSides" distB="0" distT="0" distL="0" distR="0"/>
                <wp:docPr id="26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l="0" t="0" r="0" b="0"/>
                <wp:wrapSquare wrapText="bothSides" distT="0" distB="0" distL="0" distR="0"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2767" y="3589500"/>
                          <a:ext cx="178646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27C973" w14:textId="77777777" w:rsidR="009346A4" w:rsidRDefault="00E81C26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0504D"/>
                                <w:sz w:val="32"/>
                              </w:rPr>
                              <w:t>Total</w:t>
                            </w:r>
                          </w:p>
                          <w:p w14:paraId="456825B5" w14:textId="77777777" w:rsidR="009346A4" w:rsidRDefault="009346A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b="0" l="0" r="0" t="0"/>
                <wp:wrapSquare wrapText="bothSides" distB="0" distT="0" distL="0" distR="0"/>
                <wp:docPr id="26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992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E" w14:textId="77777777" w:rsidR="009346A4" w:rsidRDefault="00E81C26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15 into 3 sized groups</w:t>
      </w:r>
    </w:p>
    <w:p w14:paraId="0000000F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10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First, draw 15 same-sized objects:</w:t>
      </w:r>
    </w:p>
    <w:p w14:paraId="00000011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38100</wp:posOffset>
                </wp:positionV>
                <wp:extent cx="2260275" cy="1155700"/>
                <wp:effectExtent l="0" t="0" r="0" b="0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275" cy="1155700"/>
                          <a:chOff x="4215863" y="3202150"/>
                          <a:chExt cx="2260275" cy="11557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215863" y="3202150"/>
                            <a:ext cx="2260275" cy="1155700"/>
                            <a:chOff x="0" y="0"/>
                            <a:chExt cx="2900680" cy="148336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900675" cy="148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598EB2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4" name="Oval 4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B318AF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BBBA54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Oval 6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6A23B2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Oval 7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AA98DE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Oval 8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F45051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12700" y="53340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10" name="Oval 10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161AFB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FB4A25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8C0287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FD2C6A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406D7C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5" name="Group 15"/>
                          <wpg:cNvGrpSpPr/>
                          <wpg:grpSpPr>
                            <a:xfrm>
                              <a:off x="25400" y="107315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16" name="Oval 16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721D4A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Oval 17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EA4814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552233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F5A056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26300E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38100</wp:posOffset>
                </wp:positionV>
                <wp:extent cx="2260275" cy="1155700"/>
                <wp:effectExtent b="0" l="0" r="0" t="0"/>
                <wp:wrapNone/>
                <wp:docPr id="27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275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2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13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14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15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Then, </w:t>
      </w:r>
      <w:proofErr w:type="gramStart"/>
      <w:r>
        <w:rPr>
          <w:rFonts w:ascii="Calibri" w:eastAsia="Calibri" w:hAnsi="Calibri" w:cs="Calibri"/>
          <w:sz w:val="36"/>
          <w:szCs w:val="36"/>
        </w:rPr>
        <w:t>count up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to 3 and encircle into one group. Repeat until </w:t>
      </w:r>
      <w:proofErr w:type="gramStart"/>
      <w:r>
        <w:rPr>
          <w:rFonts w:ascii="Calibri" w:eastAsia="Calibri" w:hAnsi="Calibri" w:cs="Calibri"/>
          <w:sz w:val="36"/>
          <w:szCs w:val="36"/>
        </w:rPr>
        <w:t>you’ve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encircled all into groups.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596900</wp:posOffset>
                </wp:positionV>
                <wp:extent cx="561975" cy="1314450"/>
                <wp:effectExtent l="0" t="0" r="0" b="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3588" y="3151350"/>
                          <a:ext cx="504825" cy="125730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75EC40" w14:textId="77777777" w:rsidR="009346A4" w:rsidRDefault="009346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596900</wp:posOffset>
                </wp:positionV>
                <wp:extent cx="561975" cy="1314450"/>
                <wp:effectExtent b="0" l="0" r="0" t="0"/>
                <wp:wrapNone/>
                <wp:docPr id="26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596900</wp:posOffset>
                </wp:positionV>
                <wp:extent cx="561975" cy="1314450"/>
                <wp:effectExtent l="0" t="0" r="0" b="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3588" y="3151350"/>
                          <a:ext cx="504825" cy="125730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A95D73" w14:textId="77777777" w:rsidR="009346A4" w:rsidRDefault="009346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596900</wp:posOffset>
                </wp:positionV>
                <wp:extent cx="561975" cy="1314450"/>
                <wp:effectExtent b="0" l="0" r="0" t="0"/>
                <wp:wrapNone/>
                <wp:docPr id="26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596900</wp:posOffset>
                </wp:positionV>
                <wp:extent cx="561975" cy="1314450"/>
                <wp:effectExtent l="0" t="0" r="0" b="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3588" y="3151350"/>
                          <a:ext cx="504825" cy="125730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070879" w14:textId="77777777" w:rsidR="009346A4" w:rsidRDefault="009346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596900</wp:posOffset>
                </wp:positionV>
                <wp:extent cx="561975" cy="1314450"/>
                <wp:effectExtent b="0" l="0" r="0" t="0"/>
                <wp:wrapNone/>
                <wp:docPr id="27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596900</wp:posOffset>
                </wp:positionV>
                <wp:extent cx="561975" cy="1314450"/>
                <wp:effectExtent l="0" t="0" r="0" b="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3588" y="3151350"/>
                          <a:ext cx="504825" cy="125730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668867" w14:textId="77777777" w:rsidR="009346A4" w:rsidRDefault="009346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596900</wp:posOffset>
                </wp:positionV>
                <wp:extent cx="561975" cy="1314450"/>
                <wp:effectExtent b="0" l="0" r="0" t="0"/>
                <wp:wrapNone/>
                <wp:docPr id="26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596900</wp:posOffset>
                </wp:positionV>
                <wp:extent cx="561975" cy="1314450"/>
                <wp:effectExtent l="0" t="0" r="0" b="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3588" y="3151350"/>
                          <a:ext cx="504825" cy="125730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91E5BA" w14:textId="77777777" w:rsidR="009346A4" w:rsidRDefault="009346A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596900</wp:posOffset>
                </wp:positionV>
                <wp:extent cx="561975" cy="1314450"/>
                <wp:effectExtent b="0" l="0" r="0" t="0"/>
                <wp:wrapNone/>
                <wp:docPr id="26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6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38100</wp:posOffset>
                </wp:positionV>
                <wp:extent cx="2260275" cy="1155700"/>
                <wp:effectExtent l="0" t="0" r="0" b="0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275" cy="1155700"/>
                          <a:chOff x="4215863" y="3202150"/>
                          <a:chExt cx="2260275" cy="11557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4215863" y="3202150"/>
                            <a:ext cx="2260275" cy="1155700"/>
                            <a:chOff x="0" y="0"/>
                            <a:chExt cx="2900680" cy="148336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900675" cy="148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E83B6C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24" name="Oval 24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EF174B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376FAD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Oval 26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2CC3FF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Oval 27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03944F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" name="Oval 28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2B1B64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9" name="Group 29"/>
                          <wpg:cNvGrpSpPr/>
                          <wpg:grpSpPr>
                            <a:xfrm>
                              <a:off x="12700" y="53340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30" name="Oval 30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572A5E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Oval 31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3B2F25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Oval 32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427259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" name="Oval 33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6AB0F9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9E8467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25400" y="107315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36" name="Oval 36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E61084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Oval 37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9E8B46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" name="Oval 38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4B4813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" name="Oval 39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4DCB26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EC19F0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38100</wp:posOffset>
                </wp:positionV>
                <wp:extent cx="2260275" cy="1155700"/>
                <wp:effectExtent b="0" l="0" r="0" t="0"/>
                <wp:wrapNone/>
                <wp:docPr id="26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275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7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18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19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1A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1B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Count all the groups made with the certain size:</w:t>
      </w:r>
    </w:p>
    <w:p w14:paraId="0000001C" w14:textId="77777777" w:rsidR="009346A4" w:rsidRDefault="00E81C26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b/>
          <w:color w:val="C0504D"/>
          <w:sz w:val="72"/>
          <w:szCs w:val="72"/>
        </w:rPr>
        <w:t>5</w:t>
      </w:r>
      <w:r>
        <w:rPr>
          <w:rFonts w:ascii="Calibri" w:eastAsia="Calibri" w:hAnsi="Calibri" w:cs="Calibri"/>
          <w:b/>
          <w:color w:val="C0504D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groups with a size of 3.</w:t>
      </w:r>
    </w:p>
    <w:p w14:paraId="0000001D" w14:textId="77777777" w:rsidR="009346A4" w:rsidRDefault="00E81C26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So, the number of groups is </w:t>
      </w:r>
      <w:r>
        <w:rPr>
          <w:rFonts w:ascii="Calibri" w:eastAsia="Calibri" w:hAnsi="Calibri" w:cs="Calibri"/>
          <w:b/>
          <w:sz w:val="36"/>
          <w:szCs w:val="36"/>
        </w:rPr>
        <w:t>5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0000001E" w14:textId="77777777" w:rsidR="009346A4" w:rsidRDefault="009346A4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1F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20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21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Observe the following equal groups:</w:t>
      </w:r>
    </w:p>
    <w:p w14:paraId="00000022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0</wp:posOffset>
                </wp:positionV>
                <wp:extent cx="4294736" cy="1004282"/>
                <wp:effectExtent l="0" t="0" r="0" b="0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4736" cy="1004282"/>
                          <a:chOff x="3198632" y="3277859"/>
                          <a:chExt cx="4294736" cy="1004282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3198632" y="3277859"/>
                            <a:ext cx="4294736" cy="1004282"/>
                            <a:chOff x="0" y="0"/>
                            <a:chExt cx="4294736" cy="1004282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0" y="0"/>
                              <a:ext cx="4294725" cy="100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14EAB5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3" name="Group 43"/>
                          <wpg:cNvGrpSpPr/>
                          <wpg:grpSpPr>
                            <a:xfrm>
                              <a:off x="0" y="0"/>
                              <a:ext cx="969645" cy="969645"/>
                              <a:chOff x="0" y="0"/>
                              <a:chExt cx="969819" cy="969819"/>
                            </a:xfrm>
                          </wpg:grpSpPr>
                          <wps:wsp>
                            <wps:cNvPr id="44" name="Star: 5 Points 44"/>
                            <wps:cNvSpPr/>
                            <wps:spPr>
                              <a:xfrm>
                                <a:off x="138545" y="200891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51B6E1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" name="Star: 5 Points 45"/>
                            <wps:cNvSpPr/>
                            <wps:spPr>
                              <a:xfrm>
                                <a:off x="505691" y="207819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F2ED5F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" name="Star: 5 Points 46"/>
                            <wps:cNvSpPr/>
                            <wps:spPr>
                              <a:xfrm>
                                <a:off x="325582" y="498764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833E0C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7" name="Oval 47"/>
                            <wps:cNvSpPr/>
                            <wps:spPr>
                              <a:xfrm>
                                <a:off x="0" y="0"/>
                                <a:ext cx="969819" cy="969819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F9863A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48" name="Group 48"/>
                          <wpg:cNvGrpSpPr/>
                          <wpg:grpSpPr>
                            <a:xfrm>
                              <a:off x="1094509" y="13855"/>
                              <a:ext cx="969645" cy="969645"/>
                              <a:chOff x="0" y="0"/>
                              <a:chExt cx="969819" cy="969819"/>
                            </a:xfrm>
                          </wpg:grpSpPr>
                          <wps:wsp>
                            <wps:cNvPr id="49" name="Star: 5 Points 49"/>
                            <wps:cNvSpPr/>
                            <wps:spPr>
                              <a:xfrm>
                                <a:off x="138545" y="200891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57034F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" name="Star: 5 Points 50"/>
                            <wps:cNvSpPr/>
                            <wps:spPr>
                              <a:xfrm>
                                <a:off x="505691" y="207819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1579BD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" name="Star: 5 Points 51"/>
                            <wps:cNvSpPr/>
                            <wps:spPr>
                              <a:xfrm>
                                <a:off x="325582" y="498764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A1C2BD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" name="Oval 52"/>
                            <wps:cNvSpPr/>
                            <wps:spPr>
                              <a:xfrm>
                                <a:off x="0" y="0"/>
                                <a:ext cx="969819" cy="969819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991D6A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53" name="Group 53"/>
                          <wpg:cNvGrpSpPr/>
                          <wpg:grpSpPr>
                            <a:xfrm>
                              <a:off x="2230582" y="20782"/>
                              <a:ext cx="969645" cy="969645"/>
                              <a:chOff x="0" y="0"/>
                              <a:chExt cx="969819" cy="969819"/>
                            </a:xfrm>
                          </wpg:grpSpPr>
                          <wps:wsp>
                            <wps:cNvPr id="54" name="Star: 5 Points 54"/>
                            <wps:cNvSpPr/>
                            <wps:spPr>
                              <a:xfrm>
                                <a:off x="138545" y="200891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07B5DF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5" name="Star: 5 Points 55"/>
                            <wps:cNvSpPr/>
                            <wps:spPr>
                              <a:xfrm>
                                <a:off x="505691" y="207819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956F87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" name="Star: 5 Points 56"/>
                            <wps:cNvSpPr/>
                            <wps:spPr>
                              <a:xfrm>
                                <a:off x="325582" y="498764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8D368B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" name="Oval 57"/>
                            <wps:cNvSpPr/>
                            <wps:spPr>
                              <a:xfrm>
                                <a:off x="0" y="0"/>
                                <a:ext cx="969819" cy="969819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FF6A17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58" name="Group 58"/>
                          <wpg:cNvGrpSpPr/>
                          <wpg:grpSpPr>
                            <a:xfrm>
                              <a:off x="3325091" y="34637"/>
                              <a:ext cx="969645" cy="969645"/>
                              <a:chOff x="0" y="0"/>
                              <a:chExt cx="969819" cy="969819"/>
                            </a:xfrm>
                          </wpg:grpSpPr>
                          <wps:wsp>
                            <wps:cNvPr id="59" name="Star: 5 Points 59"/>
                            <wps:cNvSpPr/>
                            <wps:spPr>
                              <a:xfrm>
                                <a:off x="138545" y="200891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0BA584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" name="Star: 5 Points 60"/>
                            <wps:cNvSpPr/>
                            <wps:spPr>
                              <a:xfrm>
                                <a:off x="505691" y="207819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CF8F25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" name="Star: 5 Points 61"/>
                            <wps:cNvSpPr/>
                            <wps:spPr>
                              <a:xfrm>
                                <a:off x="325582" y="498764"/>
                                <a:ext cx="332509" cy="332509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5"/>
                              </a:solidFill>
                              <a:ln w="25400" cap="flat" cmpd="sng">
                                <a:solidFill>
                                  <a:srgbClr val="367D9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7801E4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" name="Oval 62"/>
                            <wps:cNvSpPr/>
                            <wps:spPr>
                              <a:xfrm>
                                <a:off x="0" y="0"/>
                                <a:ext cx="969819" cy="969819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ED2C65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0</wp:posOffset>
                </wp:positionV>
                <wp:extent cx="4294736" cy="1004282"/>
                <wp:effectExtent b="0" l="0" r="0" t="0"/>
                <wp:wrapNone/>
                <wp:docPr id="27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4736" cy="10042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3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</w:t>
      </w:r>
    </w:p>
    <w:p w14:paraId="00000024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25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What is the total number of stars?</w:t>
      </w:r>
    </w:p>
    <w:p w14:paraId="00000026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What is the size of each group?</w:t>
      </w:r>
    </w:p>
    <w:p w14:paraId="00000027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many groups are there?</w:t>
      </w:r>
    </w:p>
    <w:p w14:paraId="00000028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783984" cy="907473"/>
                <wp:effectExtent l="0" t="0" r="0" b="0"/>
                <wp:wrapNone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984" cy="907473"/>
                          <a:chOff x="2454008" y="3326264"/>
                          <a:chExt cx="5783984" cy="907473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2454008" y="3326264"/>
                            <a:ext cx="5783984" cy="907473"/>
                            <a:chOff x="0" y="0"/>
                            <a:chExt cx="5783984" cy="907473"/>
                          </a:xfrm>
                        </wpg:grpSpPr>
                        <wps:wsp>
                          <wps:cNvPr id="256" name="Rectangle 256"/>
                          <wps:cNvSpPr/>
                          <wps:spPr>
                            <a:xfrm>
                              <a:off x="0" y="0"/>
                              <a:ext cx="5783975" cy="907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19CD45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7" name="Group 257"/>
                          <wpg:cNvGrpSpPr/>
                          <wpg:grpSpPr>
                            <a:xfrm>
                              <a:off x="0" y="13855"/>
                              <a:ext cx="1108363" cy="893618"/>
                              <a:chOff x="0" y="0"/>
                              <a:chExt cx="1108363" cy="893618"/>
                            </a:xfrm>
                          </wpg:grpSpPr>
                          <wpg:grpSp>
                            <wpg:cNvPr id="258" name="Group 258"/>
                            <wpg:cNvGrpSpPr/>
                            <wpg:grpSpPr>
                              <a:xfrm>
                                <a:off x="152400" y="55418"/>
                                <a:ext cx="803563" cy="789594"/>
                                <a:chOff x="0" y="0"/>
                                <a:chExt cx="803563" cy="789594"/>
                              </a:xfrm>
                            </wpg:grpSpPr>
                            <wps:wsp>
                              <wps:cNvPr id="259" name="Heart 259"/>
                              <wps:cNvSpPr/>
                              <wps:spPr>
                                <a:xfrm>
                                  <a:off x="0" y="692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5A80318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4" name="Heart 264"/>
                              <wps:cNvSpPr/>
                              <wps:spPr>
                                <a:xfrm>
                                  <a:off x="422563" y="0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01BE75F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7" name="Heart 267"/>
                              <wps:cNvSpPr/>
                              <wps:spPr>
                                <a:xfrm>
                                  <a:off x="13854" y="422564"/>
                                  <a:ext cx="367030" cy="36703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079E93C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2" name="Heart 272"/>
                              <wps:cNvSpPr/>
                              <wps:spPr>
                                <a:xfrm>
                                  <a:off x="436418" y="41563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17D5841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74" name="Rectangle: Rounded Corners 274"/>
                            <wps:cNvSpPr/>
                            <wps:spPr>
                              <a:xfrm>
                                <a:off x="0" y="0"/>
                                <a:ext cx="1108363" cy="89361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421FD8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75" name="Group 275"/>
                          <wpg:cNvGrpSpPr/>
                          <wpg:grpSpPr>
                            <a:xfrm>
                              <a:off x="1177636" y="6928"/>
                              <a:ext cx="1108075" cy="893445"/>
                              <a:chOff x="0" y="0"/>
                              <a:chExt cx="1108363" cy="893618"/>
                            </a:xfrm>
                          </wpg:grpSpPr>
                          <wpg:grpSp>
                            <wpg:cNvPr id="276" name="Group 276"/>
                            <wpg:cNvGrpSpPr/>
                            <wpg:grpSpPr>
                              <a:xfrm>
                                <a:off x="152400" y="55418"/>
                                <a:ext cx="803563" cy="789594"/>
                                <a:chOff x="0" y="0"/>
                                <a:chExt cx="803563" cy="789594"/>
                              </a:xfrm>
                            </wpg:grpSpPr>
                            <wps:wsp>
                              <wps:cNvPr id="277" name="Heart 277"/>
                              <wps:cNvSpPr/>
                              <wps:spPr>
                                <a:xfrm>
                                  <a:off x="0" y="692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CAF3464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8" name="Heart 278"/>
                              <wps:cNvSpPr/>
                              <wps:spPr>
                                <a:xfrm>
                                  <a:off x="422563" y="0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11A23FE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9" name="Heart 279"/>
                              <wps:cNvSpPr/>
                              <wps:spPr>
                                <a:xfrm>
                                  <a:off x="13854" y="422564"/>
                                  <a:ext cx="367030" cy="36703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27EA9EC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0" name="Heart 280"/>
                              <wps:cNvSpPr/>
                              <wps:spPr>
                                <a:xfrm>
                                  <a:off x="436418" y="41563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5EC9018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81" name="Rectangle: Rounded Corners 281"/>
                            <wps:cNvSpPr/>
                            <wps:spPr>
                              <a:xfrm>
                                <a:off x="0" y="0"/>
                                <a:ext cx="1108363" cy="89361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CCBD10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82" name="Group 282"/>
                          <wpg:cNvGrpSpPr/>
                          <wpg:grpSpPr>
                            <a:xfrm>
                              <a:off x="2348345" y="6928"/>
                              <a:ext cx="1108075" cy="893445"/>
                              <a:chOff x="0" y="0"/>
                              <a:chExt cx="1108363" cy="893618"/>
                            </a:xfrm>
                          </wpg:grpSpPr>
                          <wpg:grpSp>
                            <wpg:cNvPr id="283" name="Group 283"/>
                            <wpg:cNvGrpSpPr/>
                            <wpg:grpSpPr>
                              <a:xfrm>
                                <a:off x="152400" y="55418"/>
                                <a:ext cx="803563" cy="789594"/>
                                <a:chOff x="0" y="0"/>
                                <a:chExt cx="803563" cy="789594"/>
                              </a:xfrm>
                            </wpg:grpSpPr>
                            <wps:wsp>
                              <wps:cNvPr id="284" name="Heart 284"/>
                              <wps:cNvSpPr/>
                              <wps:spPr>
                                <a:xfrm>
                                  <a:off x="0" y="692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08B24BA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5" name="Heart 285"/>
                              <wps:cNvSpPr/>
                              <wps:spPr>
                                <a:xfrm>
                                  <a:off x="422563" y="0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7FBBC4A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6" name="Heart 286"/>
                              <wps:cNvSpPr/>
                              <wps:spPr>
                                <a:xfrm>
                                  <a:off x="13854" y="422564"/>
                                  <a:ext cx="367030" cy="36703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591F902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7" name="Heart 287"/>
                              <wps:cNvSpPr/>
                              <wps:spPr>
                                <a:xfrm>
                                  <a:off x="436418" y="41563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0BFAB1C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88" name="Rectangle: Rounded Corners 288"/>
                            <wps:cNvSpPr/>
                            <wps:spPr>
                              <a:xfrm>
                                <a:off x="0" y="0"/>
                                <a:ext cx="1108363" cy="89361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AFA1A7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89" name="Group 289"/>
                          <wpg:cNvGrpSpPr/>
                          <wpg:grpSpPr>
                            <a:xfrm>
                              <a:off x="3505200" y="0"/>
                              <a:ext cx="1108075" cy="893445"/>
                              <a:chOff x="0" y="0"/>
                              <a:chExt cx="1108363" cy="893618"/>
                            </a:xfrm>
                          </wpg:grpSpPr>
                          <wpg:grpSp>
                            <wpg:cNvPr id="290" name="Group 290"/>
                            <wpg:cNvGrpSpPr/>
                            <wpg:grpSpPr>
                              <a:xfrm>
                                <a:off x="152400" y="55418"/>
                                <a:ext cx="803563" cy="789594"/>
                                <a:chOff x="0" y="0"/>
                                <a:chExt cx="803563" cy="789594"/>
                              </a:xfrm>
                            </wpg:grpSpPr>
                            <wps:wsp>
                              <wps:cNvPr id="291" name="Heart 291"/>
                              <wps:cNvSpPr/>
                              <wps:spPr>
                                <a:xfrm>
                                  <a:off x="0" y="692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F074F03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Heart 292"/>
                              <wps:cNvSpPr/>
                              <wps:spPr>
                                <a:xfrm>
                                  <a:off x="422563" y="0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E912113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3" name="Heart 293"/>
                              <wps:cNvSpPr/>
                              <wps:spPr>
                                <a:xfrm>
                                  <a:off x="13854" y="422564"/>
                                  <a:ext cx="367030" cy="36703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07216E9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4" name="Heart 294"/>
                              <wps:cNvSpPr/>
                              <wps:spPr>
                                <a:xfrm>
                                  <a:off x="436418" y="41563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1450FC3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95" name="Rectangle: Rounded Corners 295"/>
                            <wps:cNvSpPr/>
                            <wps:spPr>
                              <a:xfrm>
                                <a:off x="0" y="0"/>
                                <a:ext cx="1108363" cy="89361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73008D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96" name="Group 296"/>
                          <wpg:cNvGrpSpPr/>
                          <wpg:grpSpPr>
                            <a:xfrm>
                              <a:off x="4675909" y="0"/>
                              <a:ext cx="1108075" cy="893445"/>
                              <a:chOff x="0" y="0"/>
                              <a:chExt cx="1108363" cy="893618"/>
                            </a:xfrm>
                          </wpg:grpSpPr>
                          <wpg:grpSp>
                            <wpg:cNvPr id="297" name="Group 297"/>
                            <wpg:cNvGrpSpPr/>
                            <wpg:grpSpPr>
                              <a:xfrm>
                                <a:off x="152400" y="55418"/>
                                <a:ext cx="803563" cy="789594"/>
                                <a:chOff x="0" y="0"/>
                                <a:chExt cx="803563" cy="789594"/>
                              </a:xfrm>
                            </wpg:grpSpPr>
                            <wps:wsp>
                              <wps:cNvPr id="298" name="Heart 298"/>
                              <wps:cNvSpPr/>
                              <wps:spPr>
                                <a:xfrm>
                                  <a:off x="0" y="692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3D32C36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9" name="Heart 299"/>
                              <wps:cNvSpPr/>
                              <wps:spPr>
                                <a:xfrm>
                                  <a:off x="422563" y="0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301AFCD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0" name="Heart 300"/>
                              <wps:cNvSpPr/>
                              <wps:spPr>
                                <a:xfrm>
                                  <a:off x="13854" y="422564"/>
                                  <a:ext cx="367030" cy="36703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5EB7222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1" name="Heart 301"/>
                              <wps:cNvSpPr/>
                              <wps:spPr>
                                <a:xfrm>
                                  <a:off x="436418" y="415637"/>
                                  <a:ext cx="367145" cy="36714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25400" cap="flat" cmpd="sng">
                                  <a:solidFill>
                                    <a:srgbClr val="8C3A38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A605EA5" w14:textId="77777777" w:rsidR="009346A4" w:rsidRDefault="009346A4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02" name="Rectangle: Rounded Corners 302"/>
                            <wps:cNvSpPr/>
                            <wps:spPr>
                              <a:xfrm>
                                <a:off x="0" y="0"/>
                                <a:ext cx="1108363" cy="89361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F1B9A7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5783984" cy="907473"/>
                <wp:effectExtent b="0" l="0" r="0" t="0"/>
                <wp:wrapNone/>
                <wp:docPr id="26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3984" cy="9074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9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2A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2B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2C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What is the total number of stars?</w:t>
      </w:r>
    </w:p>
    <w:p w14:paraId="0000002D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What is the size of each group?</w:t>
      </w:r>
    </w:p>
    <w:p w14:paraId="0000002E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many groups are there?</w:t>
      </w:r>
    </w:p>
    <w:p w14:paraId="0000002F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30" w14:textId="77777777" w:rsidR="009346A4" w:rsidRDefault="00E81C26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Time to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think</w:t>
      </w:r>
      <w:proofErr w:type="gramEnd"/>
    </w:p>
    <w:p w14:paraId="00000031" w14:textId="77777777" w:rsidR="009346A4" w:rsidRDefault="00E81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If the equation is “total ÷ size of group = number of groups,” what are the equations of the two equal groups examples?</w:t>
      </w:r>
    </w:p>
    <w:p w14:paraId="00000032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33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34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35" w14:textId="77777777" w:rsidR="009346A4" w:rsidRDefault="00E81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Is the number of groups </w:t>
      </w:r>
      <w:proofErr w:type="gramStart"/>
      <w:r>
        <w:rPr>
          <w:rFonts w:ascii="Calibri" w:eastAsia="Calibri" w:hAnsi="Calibri" w:cs="Calibri"/>
          <w:color w:val="000000"/>
          <w:sz w:val="36"/>
          <w:szCs w:val="36"/>
        </w:rPr>
        <w:t>considered</w:t>
      </w:r>
      <w:proofErr w:type="gramEnd"/>
      <w:r>
        <w:rPr>
          <w:rFonts w:ascii="Calibri" w:eastAsia="Calibri" w:hAnsi="Calibri" w:cs="Calibri"/>
          <w:color w:val="000000"/>
          <w:sz w:val="36"/>
          <w:szCs w:val="36"/>
        </w:rPr>
        <w:t xml:space="preserve"> a factor?</w:t>
      </w:r>
    </w:p>
    <w:p w14:paraId="00000036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37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38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39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Encircle the triangles into groups of 3.</w:t>
      </w:r>
    </w:p>
    <w:p w14:paraId="0000003A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101600</wp:posOffset>
                </wp:positionV>
                <wp:extent cx="4149436" cy="2240710"/>
                <wp:effectExtent l="0" t="0" r="0" b="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9436" cy="2240710"/>
                          <a:chOff x="3271282" y="2659645"/>
                          <a:chExt cx="4149436" cy="2240710"/>
                        </a:xfrm>
                      </wpg:grpSpPr>
                      <wpg:grpSp>
                        <wpg:cNvPr id="304" name="Group 304"/>
                        <wpg:cNvGrpSpPr/>
                        <wpg:grpSpPr>
                          <a:xfrm>
                            <a:off x="3271282" y="2659645"/>
                            <a:ext cx="4149436" cy="2240710"/>
                            <a:chOff x="0" y="0"/>
                            <a:chExt cx="3643342" cy="1967345"/>
                          </a:xfrm>
                        </wpg:grpSpPr>
                        <wps:wsp>
                          <wps:cNvPr id="305" name="Rectangle 305"/>
                          <wps:cNvSpPr/>
                          <wps:spPr>
                            <a:xfrm>
                              <a:off x="0" y="0"/>
                              <a:ext cx="3643325" cy="196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136A0A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6" name="Isosceles Triangle 306"/>
                          <wps:cNvSpPr/>
                          <wps:spPr>
                            <a:xfrm>
                              <a:off x="0" y="332509"/>
                              <a:ext cx="484909" cy="429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0D762F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7" name="Isosceles Triangle 307"/>
                          <wps:cNvSpPr/>
                          <wps:spPr>
                            <a:xfrm>
                              <a:off x="484910" y="0"/>
                              <a:ext cx="484909" cy="429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5AF72A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8" name="Isosceles Triangle 308"/>
                          <wps:cNvSpPr/>
                          <wps:spPr>
                            <a:xfrm>
                              <a:off x="1011382" y="318654"/>
                              <a:ext cx="484909" cy="429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77904C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9" name="Isosceles Triangle 309"/>
                          <wps:cNvSpPr/>
                          <wps:spPr>
                            <a:xfrm>
                              <a:off x="20782" y="1059872"/>
                              <a:ext cx="484505" cy="429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273418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0" name="Isosceles Triangle 310"/>
                          <wps:cNvSpPr/>
                          <wps:spPr>
                            <a:xfrm>
                              <a:off x="505691" y="727363"/>
                              <a:ext cx="484505" cy="429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F72FB2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1" name="Isosceles Triangle 311"/>
                          <wps:cNvSpPr/>
                          <wps:spPr>
                            <a:xfrm>
                              <a:off x="1032164" y="1046018"/>
                              <a:ext cx="484505" cy="429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A85AC0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2" name="Isosceles Triangle 312"/>
                          <wps:cNvSpPr/>
                          <wps:spPr>
                            <a:xfrm>
                              <a:off x="1544782" y="1537854"/>
                              <a:ext cx="484909" cy="429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98176E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3" name="Isosceles Triangle 313"/>
                          <wps:cNvSpPr/>
                          <wps:spPr>
                            <a:xfrm>
                              <a:off x="1544782" y="13854"/>
                              <a:ext cx="484909" cy="429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4A61DF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4" name="Isosceles Triangle 314"/>
                          <wps:cNvSpPr/>
                          <wps:spPr>
                            <a:xfrm>
                              <a:off x="1565564" y="741218"/>
                              <a:ext cx="484505" cy="429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4ECCAC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5" name="Isosceles Triangle 315"/>
                          <wps:cNvSpPr/>
                          <wps:spPr>
                            <a:xfrm>
                              <a:off x="2126673" y="408709"/>
                              <a:ext cx="484505" cy="429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007388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6" name="Isosceles Triangle 316"/>
                          <wps:cNvSpPr/>
                          <wps:spPr>
                            <a:xfrm>
                              <a:off x="2611582" y="76200"/>
                              <a:ext cx="484505" cy="429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6CCECE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7" name="Isosceles Triangle 317"/>
                          <wps:cNvSpPr/>
                          <wps:spPr>
                            <a:xfrm>
                              <a:off x="3138055" y="394854"/>
                              <a:ext cx="484505" cy="429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DE3EE1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8" name="Isosceles Triangle 318"/>
                          <wps:cNvSpPr/>
                          <wps:spPr>
                            <a:xfrm>
                              <a:off x="2147455" y="1136072"/>
                              <a:ext cx="484505" cy="429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99D6C7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9" name="Isosceles Triangle 319"/>
                          <wps:cNvSpPr/>
                          <wps:spPr>
                            <a:xfrm>
                              <a:off x="2632364" y="803563"/>
                              <a:ext cx="484505" cy="429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87F2C95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0" name="Isosceles Triangle 320"/>
                          <wps:cNvSpPr/>
                          <wps:spPr>
                            <a:xfrm>
                              <a:off x="3158837" y="1122218"/>
                              <a:ext cx="484505" cy="429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 cmpd="sng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6258B0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101600</wp:posOffset>
                </wp:positionV>
                <wp:extent cx="4149436" cy="2240710"/>
                <wp:effectExtent b="0" l="0" r="0" t="0"/>
                <wp:wrapNone/>
                <wp:docPr id="27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9436" cy="2240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B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3C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3D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3E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3F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40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41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42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many groups are there? _____</w:t>
      </w:r>
    </w:p>
    <w:p w14:paraId="00000043" w14:textId="77777777" w:rsidR="009346A4" w:rsidRDefault="00E81C26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÷ 3 = _____</w:t>
      </w:r>
    </w:p>
    <w:p w14:paraId="00000044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45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Encircle the smiley faces into groups of 2.</w:t>
      </w:r>
    </w:p>
    <w:p w14:paraId="00000046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330200</wp:posOffset>
                </wp:positionV>
                <wp:extent cx="6172199" cy="2133311"/>
                <wp:effectExtent l="0" t="0" r="0" b="0"/>
                <wp:wrapNone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199" cy="2133311"/>
                          <a:chOff x="2259901" y="2713345"/>
                          <a:chExt cx="6172199" cy="2133311"/>
                        </a:xfrm>
                      </wpg:grpSpPr>
                      <wpg:grpSp>
                        <wpg:cNvPr id="322" name="Group 322"/>
                        <wpg:cNvGrpSpPr/>
                        <wpg:grpSpPr>
                          <a:xfrm>
                            <a:off x="2259901" y="2713345"/>
                            <a:ext cx="6172199" cy="2133311"/>
                            <a:chOff x="0" y="90055"/>
                            <a:chExt cx="6172199" cy="2133311"/>
                          </a:xfrm>
                        </wpg:grpSpPr>
                        <wps:wsp>
                          <wps:cNvPr id="323" name="Rectangle 323"/>
                          <wps:cNvSpPr/>
                          <wps:spPr>
                            <a:xfrm>
                              <a:off x="0" y="90055"/>
                              <a:ext cx="6172175" cy="213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A0509F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4" name="Smiley Face 324"/>
                          <wps:cNvSpPr/>
                          <wps:spPr>
                            <a:xfrm>
                              <a:off x="332509" y="117764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1FCDA9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5" name="Smiley Face 325"/>
                          <wps:cNvSpPr/>
                          <wps:spPr>
                            <a:xfrm>
                              <a:off x="838200" y="484909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EF7D53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6" name="Smiley Face 326"/>
                          <wps:cNvSpPr/>
                          <wps:spPr>
                            <a:xfrm>
                              <a:off x="0" y="949036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FFC3E5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7" name="Smiley Face 327"/>
                          <wps:cNvSpPr/>
                          <wps:spPr>
                            <a:xfrm>
                              <a:off x="561109" y="1281546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5B7E12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8" name="Smiley Face 328"/>
                          <wps:cNvSpPr/>
                          <wps:spPr>
                            <a:xfrm>
                              <a:off x="1849582" y="96982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5F7F98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9" name="Smiley Face 329"/>
                          <wps:cNvSpPr/>
                          <wps:spPr>
                            <a:xfrm>
                              <a:off x="2355273" y="464127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AE806E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0" name="Smiley Face 330"/>
                          <wps:cNvSpPr/>
                          <wps:spPr>
                            <a:xfrm>
                              <a:off x="1517073" y="921327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99DD9C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1" name="Smiley Face 331"/>
                          <wps:cNvSpPr/>
                          <wps:spPr>
                            <a:xfrm>
                              <a:off x="2078182" y="1260764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C0F588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2" name="Smiley Face 332"/>
                          <wps:cNvSpPr/>
                          <wps:spPr>
                            <a:xfrm>
                              <a:off x="3276600" y="90055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17DE57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3" name="Smiley Face 333"/>
                          <wps:cNvSpPr/>
                          <wps:spPr>
                            <a:xfrm>
                              <a:off x="3782291" y="457200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8371BA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4" name="Smiley Face 334"/>
                          <wps:cNvSpPr/>
                          <wps:spPr>
                            <a:xfrm>
                              <a:off x="2944091" y="914400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657E7F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5" name="Smiley Face 335"/>
                          <wps:cNvSpPr/>
                          <wps:spPr>
                            <a:xfrm>
                              <a:off x="3505200" y="1253836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01598F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6" name="Smiley Face 336"/>
                          <wps:cNvSpPr/>
                          <wps:spPr>
                            <a:xfrm>
                              <a:off x="5188527" y="367146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B6D2F0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7" name="Smiley Face 337"/>
                          <wps:cNvSpPr/>
                          <wps:spPr>
                            <a:xfrm>
                              <a:off x="4350327" y="824346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5BF18A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8" name="Smiley Face 338"/>
                          <wps:cNvSpPr/>
                          <wps:spPr>
                            <a:xfrm>
                              <a:off x="4911436" y="1156855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B86A11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9" name="Smiley Face 339"/>
                          <wps:cNvSpPr/>
                          <wps:spPr>
                            <a:xfrm>
                              <a:off x="2667000" y="1724891"/>
                              <a:ext cx="498475" cy="498475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274ED8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0" name="Smiley Face 340"/>
                          <wps:cNvSpPr/>
                          <wps:spPr>
                            <a:xfrm>
                              <a:off x="4094018" y="1717964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338CE6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1" name="Smiley Face 341"/>
                          <wps:cNvSpPr/>
                          <wps:spPr>
                            <a:xfrm>
                              <a:off x="5673436" y="741218"/>
                              <a:ext cx="498763" cy="49876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 cmpd="sng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1B15FB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330200</wp:posOffset>
                </wp:positionV>
                <wp:extent cx="6172199" cy="2133311"/>
                <wp:effectExtent b="0" l="0" r="0" t="0"/>
                <wp:wrapNone/>
                <wp:docPr id="26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199" cy="21333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7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48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49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4A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4B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4C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4D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4E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many groups are there? _____</w:t>
      </w:r>
    </w:p>
    <w:p w14:paraId="0000004F" w14:textId="77777777" w:rsidR="009346A4" w:rsidRDefault="00E81C26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÷ 2 = _____</w:t>
      </w:r>
    </w:p>
    <w:p w14:paraId="00000050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51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52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Encircle the clouds into groups of 4.</w:t>
      </w:r>
    </w:p>
    <w:p w14:paraId="00000053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177800</wp:posOffset>
                </wp:positionV>
                <wp:extent cx="4350328" cy="2299854"/>
                <wp:effectExtent l="0" t="0" r="0" b="0"/>
                <wp:wrapNone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0328" cy="2299854"/>
                          <a:chOff x="3170836" y="2630073"/>
                          <a:chExt cx="4350328" cy="2299854"/>
                        </a:xfrm>
                      </wpg:grpSpPr>
                      <wpg:grpSp>
                        <wpg:cNvPr id="343" name="Group 343"/>
                        <wpg:cNvGrpSpPr/>
                        <wpg:grpSpPr>
                          <a:xfrm>
                            <a:off x="3170836" y="2630073"/>
                            <a:ext cx="4350328" cy="2299854"/>
                            <a:chOff x="0" y="0"/>
                            <a:chExt cx="4350328" cy="2299854"/>
                          </a:xfrm>
                        </wpg:grpSpPr>
                        <wps:wsp>
                          <wps:cNvPr id="344" name="Rectangle 344"/>
                          <wps:cNvSpPr/>
                          <wps:spPr>
                            <a:xfrm>
                              <a:off x="0" y="0"/>
                              <a:ext cx="4350325" cy="229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3AED9D" w14:textId="77777777" w:rsidR="009346A4" w:rsidRDefault="009346A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45" name="Group 345"/>
                          <wpg:cNvGrpSpPr/>
                          <wpg:grpSpPr>
                            <a:xfrm>
                              <a:off x="0" y="0"/>
                              <a:ext cx="2833255" cy="2279073"/>
                              <a:chOff x="0" y="0"/>
                              <a:chExt cx="2833255" cy="2279073"/>
                            </a:xfrm>
                          </wpg:grpSpPr>
                          <wps:wsp>
                            <wps:cNvPr id="346" name="Cloud 346"/>
                            <wps:cNvSpPr/>
                            <wps:spPr>
                              <a:xfrm>
                                <a:off x="367145" y="0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B196C7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7" name="Cloud 347"/>
                            <wps:cNvSpPr/>
                            <wps:spPr>
                              <a:xfrm>
                                <a:off x="55418" y="644236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5F43AF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8" name="Cloud 348"/>
                            <wps:cNvSpPr/>
                            <wps:spPr>
                              <a:xfrm>
                                <a:off x="706582" y="1129145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551F99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9" name="Cloud 349"/>
                            <wps:cNvSpPr/>
                            <wps:spPr>
                              <a:xfrm>
                                <a:off x="0" y="1891145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CBF422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0" name="Cloud 350"/>
                            <wps:cNvSpPr/>
                            <wps:spPr>
                              <a:xfrm>
                                <a:off x="1842654" y="6927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88678F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1" name="Cloud 351"/>
                            <wps:cNvSpPr/>
                            <wps:spPr>
                              <a:xfrm>
                                <a:off x="1530927" y="651163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CF4884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2" name="Cloud 352"/>
                            <wps:cNvSpPr/>
                            <wps:spPr>
                              <a:xfrm>
                                <a:off x="2182091" y="1136073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C66C75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3" name="Cloud 353"/>
                            <wps:cNvSpPr/>
                            <wps:spPr>
                              <a:xfrm>
                                <a:off x="1475509" y="1898073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81FBE2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354" name="Group 354"/>
                          <wpg:cNvGrpSpPr/>
                          <wpg:grpSpPr>
                            <a:xfrm>
                              <a:off x="2992582" y="27709"/>
                              <a:ext cx="1357746" cy="2272145"/>
                              <a:chOff x="0" y="0"/>
                              <a:chExt cx="1357746" cy="2272145"/>
                            </a:xfrm>
                          </wpg:grpSpPr>
                          <wps:wsp>
                            <wps:cNvPr id="355" name="Cloud 355"/>
                            <wps:cNvSpPr/>
                            <wps:spPr>
                              <a:xfrm>
                                <a:off x="367145" y="0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B3B380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6" name="Cloud 356"/>
                            <wps:cNvSpPr/>
                            <wps:spPr>
                              <a:xfrm>
                                <a:off x="55418" y="644236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56FE40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7" name="Cloud 357"/>
                            <wps:cNvSpPr/>
                            <wps:spPr>
                              <a:xfrm>
                                <a:off x="706582" y="1129145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38EAA5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8" name="Cloud 358"/>
                            <wps:cNvSpPr/>
                            <wps:spPr>
                              <a:xfrm>
                                <a:off x="0" y="1891145"/>
                                <a:ext cx="651164" cy="3810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354A5B" w14:textId="77777777" w:rsidR="009346A4" w:rsidRDefault="009346A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177800</wp:posOffset>
                </wp:positionV>
                <wp:extent cx="4350328" cy="2299854"/>
                <wp:effectExtent b="0" l="0" r="0" t="0"/>
                <wp:wrapNone/>
                <wp:docPr id="26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0328" cy="22998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4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55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56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57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58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59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5A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5B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many groups are there? _____</w:t>
      </w:r>
    </w:p>
    <w:p w14:paraId="0000005C" w14:textId="77777777" w:rsidR="009346A4" w:rsidRDefault="00E81C26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÷ 4 = _____</w:t>
      </w:r>
    </w:p>
    <w:p w14:paraId="0000005D" w14:textId="77777777" w:rsidR="009346A4" w:rsidRDefault="009346A4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5E" w14:textId="77777777" w:rsidR="009346A4" w:rsidRDefault="00E81C26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Time to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Think</w:t>
      </w:r>
      <w:proofErr w:type="gramEnd"/>
    </w:p>
    <w:p w14:paraId="0000005F" w14:textId="77777777" w:rsidR="009346A4" w:rsidRDefault="00E81C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3"/>
        </w:tabs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Does having 6 groups of a number have the same answer as </w:t>
      </w:r>
      <w:proofErr w:type="gramStart"/>
      <w:r>
        <w:rPr>
          <w:rFonts w:ascii="Calibri" w:eastAsia="Calibri" w:hAnsi="Calibri" w:cs="Calibri"/>
          <w:color w:val="000000"/>
          <w:sz w:val="36"/>
          <w:szCs w:val="36"/>
        </w:rPr>
        <w:t>a number of</w:t>
      </w:r>
      <w:proofErr w:type="gramEnd"/>
      <w:r>
        <w:rPr>
          <w:rFonts w:ascii="Calibri" w:eastAsia="Calibri" w:hAnsi="Calibri" w:cs="Calibri"/>
          <w:color w:val="000000"/>
          <w:sz w:val="36"/>
          <w:szCs w:val="36"/>
        </w:rPr>
        <w:t xml:space="preserve"> groups of 6? </w:t>
      </w:r>
    </w:p>
    <w:p w14:paraId="00000060" w14:textId="77777777" w:rsidR="009346A4" w:rsidRDefault="009346A4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1" w14:textId="77777777" w:rsidR="009346A4" w:rsidRDefault="009346A4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2" w14:textId="77777777" w:rsidR="009346A4" w:rsidRDefault="009346A4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3" w14:textId="77777777" w:rsidR="009346A4" w:rsidRDefault="009346A4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4" w14:textId="77777777" w:rsidR="009346A4" w:rsidRDefault="00E81C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3"/>
        </w:tabs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If there are 2 groups of 4, what is the division equation wherein the quotient is the number of groups?</w:t>
      </w:r>
    </w:p>
    <w:p w14:paraId="00000065" w14:textId="77777777" w:rsidR="009346A4" w:rsidRDefault="009346A4">
      <w:pPr>
        <w:pBdr>
          <w:top w:val="nil"/>
          <w:left w:val="nil"/>
          <w:bottom w:val="nil"/>
          <w:right w:val="nil"/>
          <w:between w:val="nil"/>
        </w:pBdr>
        <w:tabs>
          <w:tab w:val="left" w:pos="8503"/>
        </w:tabs>
        <w:ind w:left="360"/>
        <w:rPr>
          <w:rFonts w:ascii="Calibri" w:eastAsia="Calibri" w:hAnsi="Calibri" w:cs="Calibri"/>
          <w:color w:val="000000"/>
          <w:sz w:val="36"/>
          <w:szCs w:val="36"/>
        </w:rPr>
      </w:pPr>
    </w:p>
    <w:p w14:paraId="00000066" w14:textId="77777777" w:rsidR="009346A4" w:rsidRDefault="009346A4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7" w14:textId="77777777" w:rsidR="009346A4" w:rsidRDefault="009346A4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8" w14:textId="77777777" w:rsidR="009346A4" w:rsidRDefault="009346A4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9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Tiffany has 21 candies. She wants to have packs of 3 candies each. How many packs will she have?</w:t>
      </w:r>
    </w:p>
    <w:p w14:paraId="0000006A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6B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Draw a total of </w:t>
      </w:r>
      <w:r>
        <w:rPr>
          <w:rFonts w:ascii="Calibri" w:eastAsia="Calibri" w:hAnsi="Calibri" w:cs="Calibri"/>
          <w:sz w:val="36"/>
          <w:szCs w:val="36"/>
          <w:u w:val="single"/>
        </w:rPr>
        <w:t>_____</w:t>
      </w:r>
      <w:r>
        <w:rPr>
          <w:rFonts w:ascii="Calibri" w:eastAsia="Calibri" w:hAnsi="Calibri" w:cs="Calibri"/>
          <w:sz w:val="36"/>
          <w:szCs w:val="36"/>
        </w:rPr>
        <w:t xml:space="preserve"> candies and encircle into gr</w:t>
      </w:r>
      <w:r>
        <w:rPr>
          <w:rFonts w:ascii="Calibri" w:eastAsia="Calibri" w:hAnsi="Calibri" w:cs="Calibri"/>
          <w:sz w:val="36"/>
          <w:szCs w:val="36"/>
        </w:rPr>
        <w:t>oups of _____</w:t>
      </w:r>
    </w:p>
    <w:p w14:paraId="0000006C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6D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6E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6F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70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71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72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2"/>
          <w:szCs w:val="32"/>
        </w:rPr>
        <w:t xml:space="preserve">There are </w:t>
      </w:r>
      <w:r>
        <w:rPr>
          <w:rFonts w:ascii="Calibri" w:eastAsia="Calibri" w:hAnsi="Calibri" w:cs="Calibri"/>
          <w:sz w:val="36"/>
          <w:szCs w:val="36"/>
          <w:u w:val="single"/>
        </w:rPr>
        <w:t>_____</w:t>
      </w:r>
      <w:r>
        <w:rPr>
          <w:rFonts w:ascii="Calibri" w:eastAsia="Calibri" w:hAnsi="Calibri" w:cs="Calibri"/>
          <w:sz w:val="36"/>
          <w:szCs w:val="36"/>
        </w:rPr>
        <w:t xml:space="preserve"> packs of candies.</w:t>
      </w:r>
    </w:p>
    <w:p w14:paraId="00000073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74" w14:textId="77777777" w:rsidR="009346A4" w:rsidRDefault="00E81C26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Valerie baked chocolate chip cookies. She has 24 chocolate chips. She put 4 on each cookie. How many cookies did she bake?</w:t>
      </w:r>
    </w:p>
    <w:p w14:paraId="00000075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76" w14:textId="77777777" w:rsidR="009346A4" w:rsidRDefault="00E81C26">
      <w:pPr>
        <w:rPr>
          <w:rFonts w:ascii="Calibri" w:eastAsia="Calibri" w:hAnsi="Calibri" w:cs="Calibri"/>
          <w:sz w:val="36"/>
          <w:szCs w:val="3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36"/>
          <w:szCs w:val="36"/>
        </w:rPr>
        <w:t xml:space="preserve">Draw a total of </w:t>
      </w:r>
      <w:r>
        <w:rPr>
          <w:rFonts w:ascii="Calibri" w:eastAsia="Calibri" w:hAnsi="Calibri" w:cs="Calibri"/>
          <w:sz w:val="36"/>
          <w:szCs w:val="36"/>
          <w:u w:val="single"/>
        </w:rPr>
        <w:t>_____</w:t>
      </w:r>
      <w:r>
        <w:rPr>
          <w:rFonts w:ascii="Calibri" w:eastAsia="Calibri" w:hAnsi="Calibri" w:cs="Calibri"/>
          <w:sz w:val="36"/>
          <w:szCs w:val="36"/>
        </w:rPr>
        <w:t xml:space="preserve"> chips and encircle into groups of _____</w:t>
      </w:r>
    </w:p>
    <w:p w14:paraId="00000077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78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79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7A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7B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7C" w14:textId="77777777" w:rsidR="009346A4" w:rsidRDefault="009346A4">
      <w:pPr>
        <w:rPr>
          <w:rFonts w:ascii="Calibri" w:eastAsia="Calibri" w:hAnsi="Calibri" w:cs="Calibri"/>
          <w:sz w:val="36"/>
          <w:szCs w:val="36"/>
        </w:rPr>
      </w:pPr>
    </w:p>
    <w:p w14:paraId="0000007D" w14:textId="77777777" w:rsidR="009346A4" w:rsidRDefault="00E81C26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There are </w:t>
      </w:r>
      <w:r>
        <w:rPr>
          <w:rFonts w:ascii="Calibri" w:eastAsia="Calibri" w:hAnsi="Calibri" w:cs="Calibri"/>
          <w:sz w:val="36"/>
          <w:szCs w:val="36"/>
          <w:u w:val="single"/>
        </w:rPr>
        <w:t>_____</w:t>
      </w:r>
      <w:r>
        <w:rPr>
          <w:rFonts w:ascii="Calibri" w:eastAsia="Calibri" w:hAnsi="Calibri" w:cs="Calibri"/>
          <w:sz w:val="36"/>
          <w:szCs w:val="36"/>
        </w:rPr>
        <w:t xml:space="preserve"> cookies.</w:t>
      </w:r>
      <w:r>
        <w:br w:type="page"/>
      </w:r>
    </w:p>
    <w:p w14:paraId="0000007E" w14:textId="77777777" w:rsidR="009346A4" w:rsidRDefault="00E81C26">
      <w:pPr>
        <w:widowControl w:val="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Time to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Think</w:t>
      </w:r>
      <w:proofErr w:type="gramEnd"/>
    </w:p>
    <w:p w14:paraId="0000007F" w14:textId="77777777" w:rsidR="009346A4" w:rsidRDefault="00E81C26">
      <w:pPr>
        <w:widowControl w:val="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Using what we learned ab</w:t>
      </w:r>
      <w:r>
        <w:rPr>
          <w:rFonts w:ascii="Calibri" w:eastAsia="Calibri" w:hAnsi="Calibri" w:cs="Calibri"/>
          <w:sz w:val="32"/>
          <w:szCs w:val="32"/>
        </w:rPr>
        <w:t>out the number of groups, answer these word problems:</w:t>
      </w:r>
    </w:p>
    <w:p w14:paraId="00000080" w14:textId="77777777" w:rsidR="009346A4" w:rsidRDefault="009346A4">
      <w:pPr>
        <w:widowControl w:val="0"/>
        <w:rPr>
          <w:rFonts w:ascii="Calibri" w:eastAsia="Calibri" w:hAnsi="Calibri" w:cs="Calibri"/>
          <w:sz w:val="32"/>
          <w:szCs w:val="32"/>
        </w:rPr>
      </w:pPr>
    </w:p>
    <w:p w14:paraId="00000081" w14:textId="77777777" w:rsidR="009346A4" w:rsidRDefault="00E81C26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Josh wants to put 3 marbles in each bag. He has 24 marbles. How many bags does he need?</w:t>
      </w:r>
    </w:p>
    <w:p w14:paraId="00000082" w14:textId="77777777" w:rsidR="009346A4" w:rsidRDefault="009346A4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83" w14:textId="77777777" w:rsidR="009346A4" w:rsidRDefault="009346A4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84" w14:textId="77777777" w:rsidR="009346A4" w:rsidRDefault="009346A4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85" w14:textId="77777777" w:rsidR="009346A4" w:rsidRDefault="009346A4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86" w14:textId="77777777" w:rsidR="009346A4" w:rsidRDefault="009346A4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87" w14:textId="77777777" w:rsidR="009346A4" w:rsidRDefault="009346A4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88" w14:textId="77777777" w:rsidR="009346A4" w:rsidRDefault="009346A4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89" w14:textId="77777777" w:rsidR="009346A4" w:rsidRDefault="009346A4">
      <w:pPr>
        <w:widowControl w:val="0"/>
        <w:rPr>
          <w:rFonts w:ascii="Calibri" w:eastAsia="Calibri" w:hAnsi="Calibri" w:cs="Calibri"/>
          <w:color w:val="FF0000"/>
          <w:sz w:val="32"/>
          <w:szCs w:val="32"/>
          <w:u w:val="single"/>
        </w:rPr>
      </w:pPr>
    </w:p>
    <w:p w14:paraId="0000008A" w14:textId="77777777" w:rsidR="009346A4" w:rsidRDefault="009346A4">
      <w:pPr>
        <w:widowControl w:val="0"/>
        <w:rPr>
          <w:rFonts w:ascii="Calibri" w:eastAsia="Calibri" w:hAnsi="Calibri" w:cs="Calibri"/>
          <w:sz w:val="32"/>
          <w:szCs w:val="32"/>
        </w:rPr>
      </w:pPr>
    </w:p>
    <w:p w14:paraId="0000008B" w14:textId="77777777" w:rsidR="009346A4" w:rsidRDefault="00E81C26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Troy shot 7 hoops per minute. He did 28 hoops. How many minutes did he take shooting basketball hoops?</w:t>
      </w:r>
    </w:p>
    <w:p w14:paraId="0000008C" w14:textId="77777777" w:rsidR="009346A4" w:rsidRDefault="009346A4">
      <w:pPr>
        <w:rPr>
          <w:sz w:val="36"/>
          <w:szCs w:val="36"/>
        </w:rPr>
      </w:pPr>
    </w:p>
    <w:p w14:paraId="0000008D" w14:textId="77777777" w:rsidR="009346A4" w:rsidRDefault="009346A4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sectPr w:rsidR="009346A4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E598" w14:textId="77777777" w:rsidR="00E81C26" w:rsidRDefault="00E81C26">
      <w:pPr>
        <w:spacing w:line="240" w:lineRule="auto"/>
      </w:pPr>
      <w:r>
        <w:separator/>
      </w:r>
    </w:p>
  </w:endnote>
  <w:endnote w:type="continuationSeparator" w:id="0">
    <w:p w14:paraId="0C961FED" w14:textId="77777777" w:rsidR="00E81C26" w:rsidRDefault="00E81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5906F8EC" w:rsidR="009346A4" w:rsidRDefault="00E81C26">
    <w:pPr>
      <w:spacing w:before="240" w:after="240"/>
    </w:pPr>
    <w:r>
      <w:t xml:space="preserve">Copyright © MathTeacherCoach.com                                                                        </w:t>
    </w:r>
    <w:r>
      <w:t xml:space="preserve">                  </w:t>
    </w:r>
    <w:r>
      <w:fldChar w:fldCharType="begin"/>
    </w:r>
    <w:r>
      <w:instrText>PAGE</w:instrText>
    </w:r>
    <w:r>
      <w:fldChar w:fldCharType="separate"/>
    </w:r>
    <w:r w:rsidR="002749A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974F" w14:textId="77777777" w:rsidR="00E81C26" w:rsidRDefault="00E81C26">
      <w:pPr>
        <w:spacing w:line="240" w:lineRule="auto"/>
      </w:pPr>
      <w:r>
        <w:separator/>
      </w:r>
    </w:p>
  </w:footnote>
  <w:footnote w:type="continuationSeparator" w:id="0">
    <w:p w14:paraId="4C783BD9" w14:textId="77777777" w:rsidR="00E81C26" w:rsidRDefault="00E81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E" w14:textId="77777777" w:rsidR="009346A4" w:rsidRDefault="00E81C26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8F" w14:textId="77777777" w:rsidR="009346A4" w:rsidRDefault="00E81C26">
    <w:pPr>
      <w:rPr>
        <w:b/>
        <w:sz w:val="28"/>
        <w:szCs w:val="28"/>
      </w:rPr>
    </w:pPr>
    <w:r>
      <w:rPr>
        <w:b/>
        <w:sz w:val="36"/>
        <w:szCs w:val="36"/>
      </w:rPr>
      <w:t>Division: The Number of Groups</w:t>
    </w:r>
    <w:r>
      <w:rPr>
        <w:b/>
        <w:sz w:val="36"/>
        <w:szCs w:val="36"/>
      </w:rPr>
      <w:tab/>
      <w:t xml:space="preserve">    </w:t>
    </w:r>
    <w:r>
      <w:t xml:space="preserve">Guided Notes               </w:t>
    </w:r>
    <w:r>
      <w:rPr>
        <w:b/>
        <w:sz w:val="28"/>
        <w:szCs w:val="28"/>
      </w:rPr>
      <w:t>Math 3</w:t>
    </w:r>
  </w:p>
  <w:p w14:paraId="00000090" w14:textId="77777777" w:rsidR="009346A4" w:rsidRDefault="009346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6CC"/>
    <w:multiLevelType w:val="multilevel"/>
    <w:tmpl w:val="42AAC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863BD"/>
    <w:multiLevelType w:val="multilevel"/>
    <w:tmpl w:val="31D65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6949C8"/>
    <w:multiLevelType w:val="multilevel"/>
    <w:tmpl w:val="8AAC667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4"/>
    <w:rsid w:val="002749AE"/>
    <w:rsid w:val="009346A4"/>
    <w:rsid w:val="00E8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1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8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70"/>
  </w:style>
  <w:style w:type="paragraph" w:styleId="Footer">
    <w:name w:val="footer"/>
    <w:basedOn w:val="Normal"/>
    <w:link w:val="FooterChar"/>
    <w:uiPriority w:val="99"/>
    <w:unhideWhenUsed/>
    <w:rsid w:val="00FF48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11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z2fNC45JlukGK+QGi6aI32PWg==">AMUW2mXs9uCYKfFCCsuwW0a3OgrH/AqmkedCOAg/jpnmzCiLnh0tgtNkQadThW48dkLztL/4MPVp7g1vVtGerPgIvwdHffEUsCi9lfV6h7FZKgHUCECkd+kG5T93nG0Ll/fcdfDfh0E6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2021-06-28T13:58:00Z</dcterms:created>
  <dcterms:modified xsi:type="dcterms:W3CDTF">2021-06-28T13:59:00Z</dcterms:modified>
</cp:coreProperties>
</file>