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5AFA" w14:textId="77777777"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8631BD6" w14:textId="77777777"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 wp14:anchorId="1A4803B8" wp14:editId="57C3597F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FB3B0" w14:textId="77777777"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14:paraId="3A0D43B3" w14:textId="77777777" w:rsidR="002A7E9A" w:rsidRDefault="00B051A1" w:rsidP="005B4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>The Meaning of Factors</w:t>
      </w:r>
    </w:p>
    <w:p w14:paraId="29EAFEEC" w14:textId="77777777"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 w14:paraId="6C728FFF" w14:textId="77777777">
        <w:trPr>
          <w:jc w:val="center"/>
        </w:trPr>
        <w:tc>
          <w:tcPr>
            <w:tcW w:w="3505" w:type="dxa"/>
          </w:tcPr>
          <w:p w14:paraId="374275DB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14:paraId="0BB02F66" w14:textId="77777777" w:rsidR="002A7E9A" w:rsidRDefault="00EC47B9">
            <w:pPr>
              <w:spacing w:line="240" w:lineRule="auto"/>
              <w:jc w:val="center"/>
            </w:pPr>
            <w:hyperlink r:id="rId10" w:history="1">
              <w:r w:rsidR="00A84B1D" w:rsidRPr="008759D8">
                <w:rPr>
                  <w:rStyle w:val="Hyperlink"/>
                </w:rPr>
                <w:t>https://youtu.be/KcKOM7Degu0</w:t>
              </w:r>
            </w:hyperlink>
          </w:p>
          <w:p w14:paraId="0117118F" w14:textId="77777777" w:rsidR="002A7E9A" w:rsidRDefault="002A7E9A">
            <w:pPr>
              <w:spacing w:line="240" w:lineRule="auto"/>
              <w:jc w:val="center"/>
            </w:pPr>
          </w:p>
          <w:p w14:paraId="6D094295" w14:textId="77777777" w:rsidR="008B3CE6" w:rsidRDefault="00EC47B9">
            <w:pPr>
              <w:spacing w:line="240" w:lineRule="auto"/>
              <w:jc w:val="center"/>
            </w:pPr>
            <w:hyperlink r:id="rId11" w:history="1">
              <w:r w:rsidR="00A84B1D" w:rsidRPr="008759D8">
                <w:rPr>
                  <w:rStyle w:val="Hyperlink"/>
                </w:rPr>
                <w:t>https://youtu.be/vcn2ruTOwFo</w:t>
              </w:r>
            </w:hyperlink>
          </w:p>
          <w:p w14:paraId="174C51B5" w14:textId="77777777" w:rsidR="008B3CE6" w:rsidRDefault="008B3CE6">
            <w:pPr>
              <w:spacing w:line="240" w:lineRule="auto"/>
              <w:jc w:val="center"/>
            </w:pPr>
          </w:p>
          <w:p w14:paraId="65E74A45" w14:textId="77777777" w:rsidR="008B3CE6" w:rsidRDefault="00EC47B9">
            <w:pPr>
              <w:spacing w:line="240" w:lineRule="auto"/>
              <w:jc w:val="center"/>
            </w:pPr>
            <w:hyperlink r:id="rId12" w:history="1">
              <w:r w:rsidR="00A84B1D" w:rsidRPr="008759D8">
                <w:rPr>
                  <w:rStyle w:val="Hyperlink"/>
                </w:rPr>
                <w:t>https://youtu.be/5xe-6GPR_qQ</w:t>
              </w:r>
            </w:hyperlink>
          </w:p>
          <w:p w14:paraId="751917C6" w14:textId="77777777" w:rsidR="00A84B1D" w:rsidRDefault="00A84B1D">
            <w:pPr>
              <w:spacing w:line="240" w:lineRule="auto"/>
              <w:jc w:val="center"/>
            </w:pPr>
          </w:p>
          <w:p w14:paraId="5EB1F78C" w14:textId="77777777" w:rsidR="002A7E9A" w:rsidRDefault="008B3CE6" w:rsidP="00A84B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</w:t>
            </w:r>
            <w:r w:rsidR="00A84B1D">
              <w:rPr>
                <w:sz w:val="24"/>
                <w:szCs w:val="24"/>
              </w:rPr>
              <w:t>understanding the concept of factors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 w14:paraId="4A0F9668" w14:textId="77777777">
        <w:trPr>
          <w:jc w:val="center"/>
        </w:trPr>
        <w:tc>
          <w:tcPr>
            <w:tcW w:w="3505" w:type="dxa"/>
          </w:tcPr>
          <w:p w14:paraId="020B1730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14:paraId="7E852F20" w14:textId="77777777" w:rsidR="00A84B1D" w:rsidRDefault="00A84B1D" w:rsidP="00A84B1D">
            <w:pPr>
              <w:spacing w:line="240" w:lineRule="auto"/>
              <w:jc w:val="center"/>
            </w:pPr>
          </w:p>
          <w:p w14:paraId="566DE2A6" w14:textId="77777777" w:rsidR="008B3CE6" w:rsidRDefault="00EC47B9" w:rsidP="00A84B1D">
            <w:pPr>
              <w:spacing w:line="240" w:lineRule="auto"/>
              <w:jc w:val="center"/>
            </w:pPr>
            <w:hyperlink r:id="rId13" w:history="1">
              <w:r w:rsidR="00A84B1D" w:rsidRPr="00A84B1D">
                <w:rPr>
                  <w:rStyle w:val="Hyperlink"/>
                </w:rPr>
                <w:t>Find all factor pairs of a number using a t-chart</w:t>
              </w:r>
            </w:hyperlink>
          </w:p>
          <w:p w14:paraId="509CED2B" w14:textId="77777777" w:rsidR="008B3CE6" w:rsidRDefault="008B3CE6">
            <w:pPr>
              <w:spacing w:line="240" w:lineRule="auto"/>
              <w:jc w:val="center"/>
            </w:pPr>
          </w:p>
          <w:p w14:paraId="2F4375EB" w14:textId="77777777" w:rsidR="002A7E9A" w:rsidRDefault="008B3CE6" w:rsidP="00A84B1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Academic </w:t>
            </w:r>
            <w:r w:rsidR="00A84B1D">
              <w:rPr>
                <w:sz w:val="24"/>
                <w:szCs w:val="24"/>
              </w:rPr>
              <w:t>video on finding factor pairs.</w:t>
            </w:r>
          </w:p>
        </w:tc>
      </w:tr>
      <w:tr w:rsidR="002A7E9A" w14:paraId="584B8D10" w14:textId="77777777">
        <w:trPr>
          <w:jc w:val="center"/>
        </w:trPr>
        <w:tc>
          <w:tcPr>
            <w:tcW w:w="3505" w:type="dxa"/>
          </w:tcPr>
          <w:p w14:paraId="5309EC0C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14:paraId="3EB16126" w14:textId="77777777"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5E8D203" w14:textId="77777777" w:rsidR="00925C76" w:rsidRDefault="00EC47B9" w:rsidP="00A84B1D">
            <w:pPr>
              <w:spacing w:line="240" w:lineRule="auto"/>
              <w:jc w:val="center"/>
            </w:pPr>
            <w:hyperlink r:id="rId14" w:history="1">
              <w:r w:rsidR="00A84B1D" w:rsidRPr="008759D8">
                <w:rPr>
                  <w:rStyle w:val="Hyperlink"/>
                </w:rPr>
                <w:t>https://www.abcya.com/games/math_lines_multiplication</w:t>
              </w:r>
            </w:hyperlink>
          </w:p>
          <w:p w14:paraId="3FCD8373" w14:textId="77777777" w:rsidR="00203142" w:rsidRDefault="00203142" w:rsidP="00A84B1D">
            <w:pPr>
              <w:spacing w:line="240" w:lineRule="auto"/>
              <w:jc w:val="center"/>
            </w:pPr>
          </w:p>
          <w:p w14:paraId="4A389BC2" w14:textId="77777777" w:rsidR="00203142" w:rsidRDefault="00EC47B9" w:rsidP="00A84B1D">
            <w:pPr>
              <w:spacing w:line="240" w:lineRule="auto"/>
              <w:jc w:val="center"/>
            </w:pPr>
            <w:hyperlink r:id="rId15" w:history="1">
              <w:r w:rsidR="00203142" w:rsidRPr="008759D8">
                <w:rPr>
                  <w:rStyle w:val="Hyperlink"/>
                </w:rPr>
                <w:t>https://www.abcya.com/games/number_ninja_multiples</w:t>
              </w:r>
            </w:hyperlink>
          </w:p>
          <w:p w14:paraId="78BC382A" w14:textId="77777777" w:rsidR="00A84B1D" w:rsidRDefault="00A84B1D" w:rsidP="00925C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C3A987" w14:textId="77777777" w:rsidR="002A7E9A" w:rsidRDefault="007E2424" w:rsidP="00925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925C76">
              <w:rPr>
                <w:sz w:val="24"/>
                <w:szCs w:val="24"/>
              </w:rPr>
              <w:t>basic multiplication.</w:t>
            </w:r>
          </w:p>
        </w:tc>
      </w:tr>
      <w:tr w:rsidR="002A7E9A" w14:paraId="6768D7A7" w14:textId="77777777">
        <w:trPr>
          <w:trHeight w:val="1695"/>
          <w:jc w:val="center"/>
        </w:trPr>
        <w:tc>
          <w:tcPr>
            <w:tcW w:w="3505" w:type="dxa"/>
          </w:tcPr>
          <w:p w14:paraId="656F83AA" w14:textId="77777777"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14:paraId="021AFD55" w14:textId="77777777" w:rsidR="00925C76" w:rsidRDefault="00EC47B9">
            <w:pPr>
              <w:spacing w:line="240" w:lineRule="auto"/>
              <w:jc w:val="center"/>
            </w:pPr>
            <w:hyperlink r:id="rId16" w:history="1">
              <w:r w:rsidR="00203142" w:rsidRPr="008759D8">
                <w:rPr>
                  <w:rStyle w:val="Hyperlink"/>
                </w:rPr>
                <w:t>https://youtu.be/garwCSnpNhI</w:t>
              </w:r>
            </w:hyperlink>
          </w:p>
          <w:p w14:paraId="607560EC" w14:textId="77777777" w:rsidR="00203142" w:rsidRDefault="00203142">
            <w:pPr>
              <w:spacing w:line="240" w:lineRule="auto"/>
              <w:jc w:val="center"/>
            </w:pPr>
          </w:p>
          <w:p w14:paraId="12141CAD" w14:textId="77777777" w:rsidR="00203142" w:rsidRDefault="00EC47B9">
            <w:pPr>
              <w:spacing w:line="240" w:lineRule="auto"/>
              <w:jc w:val="center"/>
            </w:pPr>
            <w:hyperlink r:id="rId17" w:history="1">
              <w:r w:rsidR="00203142" w:rsidRPr="008759D8">
                <w:rPr>
                  <w:rStyle w:val="Hyperlink"/>
                </w:rPr>
                <w:t>https://youtu.be/qc8LHRMs6FQ</w:t>
              </w:r>
            </w:hyperlink>
          </w:p>
          <w:p w14:paraId="289CC249" w14:textId="77777777" w:rsidR="00203142" w:rsidRDefault="00203142">
            <w:pPr>
              <w:spacing w:line="240" w:lineRule="auto"/>
              <w:jc w:val="center"/>
            </w:pPr>
          </w:p>
          <w:p w14:paraId="20D62F28" w14:textId="77777777" w:rsidR="00203142" w:rsidRDefault="00EC47B9">
            <w:pPr>
              <w:spacing w:line="240" w:lineRule="auto"/>
              <w:jc w:val="center"/>
            </w:pPr>
            <w:hyperlink r:id="rId18" w:history="1">
              <w:r w:rsidR="00203142" w:rsidRPr="008759D8">
                <w:rPr>
                  <w:rStyle w:val="Hyperlink"/>
                </w:rPr>
                <w:t>https://youtu.be/0NvLtTwnUHs</w:t>
              </w:r>
            </w:hyperlink>
          </w:p>
          <w:p w14:paraId="53DBD3B1" w14:textId="77777777" w:rsidR="00203142" w:rsidRDefault="00203142">
            <w:pPr>
              <w:spacing w:line="240" w:lineRule="auto"/>
              <w:jc w:val="center"/>
            </w:pPr>
          </w:p>
          <w:p w14:paraId="3355160D" w14:textId="77777777" w:rsidR="00203142" w:rsidRDefault="00EC47B9">
            <w:pPr>
              <w:spacing w:line="240" w:lineRule="auto"/>
              <w:jc w:val="center"/>
            </w:pPr>
            <w:hyperlink r:id="rId19" w:history="1">
              <w:r w:rsidR="00203142" w:rsidRPr="008759D8">
                <w:rPr>
                  <w:rStyle w:val="Hyperlink"/>
                </w:rPr>
                <w:t>https://youtu.be/yJ-T8z2-Zg4</w:t>
              </w:r>
            </w:hyperlink>
            <w:r w:rsidR="00203142">
              <w:t xml:space="preserve"> </w:t>
            </w:r>
          </w:p>
          <w:p w14:paraId="623BC803" w14:textId="77777777" w:rsidR="00203142" w:rsidRDefault="00203142">
            <w:pPr>
              <w:spacing w:line="240" w:lineRule="auto"/>
              <w:jc w:val="center"/>
            </w:pPr>
          </w:p>
          <w:p w14:paraId="2A750C62" w14:textId="77777777" w:rsidR="002A7E9A" w:rsidRDefault="007E2424" w:rsidP="002031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203142">
              <w:rPr>
                <w:sz w:val="24"/>
                <w:szCs w:val="24"/>
              </w:rPr>
              <w:t>factoring</w:t>
            </w:r>
            <w:r w:rsidR="008372F1">
              <w:rPr>
                <w:sz w:val="24"/>
                <w:szCs w:val="24"/>
              </w:rPr>
              <w:t>.</w:t>
            </w:r>
          </w:p>
        </w:tc>
      </w:tr>
    </w:tbl>
    <w:p w14:paraId="3C260985" w14:textId="77777777" w:rsidR="002A7E9A" w:rsidRDefault="002A7E9A" w:rsidP="00203142"/>
    <w:sectPr w:rsidR="002A7E9A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A7A7" w14:textId="77777777" w:rsidR="00EC47B9" w:rsidRDefault="00EC47B9">
      <w:pPr>
        <w:spacing w:after="0" w:line="240" w:lineRule="auto"/>
      </w:pPr>
      <w:r>
        <w:separator/>
      </w:r>
    </w:p>
  </w:endnote>
  <w:endnote w:type="continuationSeparator" w:id="0">
    <w:p w14:paraId="158BD860" w14:textId="77777777" w:rsidR="00EC47B9" w:rsidRDefault="00EC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59C8" w14:textId="77777777"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51A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 wp14:anchorId="2B1C2E72" wp14:editId="732E987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1AEE0601" w14:textId="77777777"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67FC" w14:textId="77777777" w:rsidR="00EC47B9" w:rsidRDefault="00EC47B9">
      <w:pPr>
        <w:spacing w:after="0" w:line="240" w:lineRule="auto"/>
      </w:pPr>
      <w:r>
        <w:separator/>
      </w:r>
    </w:p>
  </w:footnote>
  <w:footnote w:type="continuationSeparator" w:id="0">
    <w:p w14:paraId="44563363" w14:textId="77777777" w:rsidR="00EC47B9" w:rsidRDefault="00EC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328"/>
    <w:multiLevelType w:val="multilevel"/>
    <w:tmpl w:val="924AA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9A"/>
    <w:rsid w:val="00083595"/>
    <w:rsid w:val="00203142"/>
    <w:rsid w:val="002A7E9A"/>
    <w:rsid w:val="00304996"/>
    <w:rsid w:val="005B4EEA"/>
    <w:rsid w:val="007E2424"/>
    <w:rsid w:val="008372F1"/>
    <w:rsid w:val="008B3CE6"/>
    <w:rsid w:val="00925C76"/>
    <w:rsid w:val="00A84B1D"/>
    <w:rsid w:val="00B051A1"/>
    <w:rsid w:val="00BC36C4"/>
    <w:rsid w:val="00C43EA8"/>
    <w:rsid w:val="00DA3449"/>
    <w:rsid w:val="00DB3C93"/>
    <w:rsid w:val="00E36A6D"/>
    <w:rsid w:val="00E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EB8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6637-find-all-factor-pairs-of-a-number-using-a-t-chart/" TargetMode="External"/><Relationship Id="rId18" Type="http://schemas.openxmlformats.org/officeDocument/2006/relationships/hyperlink" Target="https://youtu.be/0NvLtTwnUH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5xe-6GPR_qQ" TargetMode="External"/><Relationship Id="rId17" Type="http://schemas.openxmlformats.org/officeDocument/2006/relationships/hyperlink" Target="https://youtu.be/qc8LHRMs6F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arwCSnpNh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cn2ruTOw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cya.com/games/number_ninja_multiples" TargetMode="External"/><Relationship Id="rId10" Type="http://schemas.openxmlformats.org/officeDocument/2006/relationships/hyperlink" Target="https://youtu.be/KcKOM7Degu0" TargetMode="External"/><Relationship Id="rId19" Type="http://schemas.openxmlformats.org/officeDocument/2006/relationships/hyperlink" Target="https://youtu.be/yJ-T8z2-Z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abcya.com/games/math_lines_multiplicati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2021-06-24T15:09:00Z</dcterms:created>
  <dcterms:modified xsi:type="dcterms:W3CDTF">2021-06-24T15:09:00Z</dcterms:modified>
</cp:coreProperties>
</file>