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72" w:rsidRDefault="00A84E72" w:rsidP="008758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  <w:bookmarkStart w:id="0" w:name="_GoBack"/>
      <w:bookmarkEnd w:id="0"/>
      <w:r w:rsidRPr="00A84E72">
        <w:rPr>
          <w:rFonts w:asciiTheme="majorHAnsi" w:eastAsia="Times New Roman" w:hAnsiTheme="majorHAnsi" w:cs="Times New Roman"/>
          <w:b/>
          <w:sz w:val="36"/>
          <w:szCs w:val="36"/>
        </w:rPr>
        <w:t>Part A:</w:t>
      </w:r>
    </w:p>
    <w:p w:rsidR="00A84E72" w:rsidRPr="00A84E72" w:rsidRDefault="00A84E72" w:rsidP="008663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Use </w:t>
      </w: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the number line to round 32</w:t>
      </w:r>
      <w:r w:rsidR="004800A7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654 to the nearest ten ______________________.</w:t>
      </w:r>
    </w:p>
    <w:p w:rsid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45B692A" wp14:editId="71DE57CE">
            <wp:extent cx="5924550" cy="4667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8663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Use the number line to round 62,467 to the nearest hundred _____________________.</w:t>
      </w:r>
    </w:p>
    <w:p w:rsid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9DB7B3C" wp14:editId="7413A14F">
            <wp:extent cx="5924550" cy="46672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8663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Use the number line to round 12,678 to the nearest thousand ____________________.</w:t>
      </w:r>
    </w:p>
    <w:p w:rsid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0203EEC" wp14:editId="601ABAE0">
            <wp:extent cx="5924550" cy="46672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8663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Use the number line to round 312,678 to the nearest ten thousand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________________.</w:t>
      </w:r>
    </w:p>
    <w:p w:rsid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C8006BA" wp14:editId="568F083A">
            <wp:extent cx="5924550" cy="46672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8663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Use the number line to round 637,891 to the nearest hundred thousand ____________.</w:t>
      </w:r>
    </w:p>
    <w:p w:rsidR="00A84E72" w:rsidRDefault="00A84E72" w:rsidP="008663F0">
      <w:pPr>
        <w:spacing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83B803F" wp14:editId="2DB3CF4C">
            <wp:extent cx="5924550" cy="46672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2A1B" w:rsidRDefault="005D2A1B" w:rsidP="008758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A84E72" w:rsidRDefault="00A84E72" w:rsidP="008758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  <w:r w:rsidRPr="00A84E72">
        <w:rPr>
          <w:rFonts w:asciiTheme="majorHAnsi" w:eastAsia="Times New Roman" w:hAnsiTheme="majorHAnsi" w:cs="Times New Roman"/>
          <w:b/>
          <w:sz w:val="36"/>
          <w:szCs w:val="36"/>
        </w:rPr>
        <w:lastRenderedPageBreak/>
        <w:t>Part B:</w:t>
      </w:r>
    </w:p>
    <w:p w:rsidR="00A84E72" w:rsidRDefault="00A84E72" w:rsidP="00A8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5D2A1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Round to the nearest </w:t>
      </w:r>
      <w:r w:rsidRPr="005D2A1B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ten</w:t>
      </w:r>
      <w:r w:rsidRPr="005D2A1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above and below and circle the rounded number that is closest to the given number.</w:t>
      </w:r>
    </w:p>
    <w:p w:rsidR="005D2A1B" w:rsidRDefault="005D2A1B" w:rsidP="005D2A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A84E72" w:rsidRPr="00A84E72" w:rsidRDefault="00A84E72" w:rsidP="00A84E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     52,364    _________       C)   _________    134,682   _________     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758A4" w:rsidRDefault="008758A4" w:rsidP="008758A4">
      <w:pPr>
        <w:pStyle w:val="ListParagrap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84E72" w:rsidRPr="00A84E72" w:rsidRDefault="00A84E72" w:rsidP="00A84E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     21,645    _________       D)   _________     46,238    _________   </w:t>
      </w: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A84E72" w:rsidRDefault="00A84E72" w:rsidP="008758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  <w:r w:rsidRPr="00A84E72">
        <w:rPr>
          <w:rFonts w:asciiTheme="majorHAnsi" w:eastAsia="Times New Roman" w:hAnsiTheme="majorHAnsi" w:cs="Times New Roman"/>
          <w:b/>
          <w:sz w:val="36"/>
          <w:szCs w:val="36"/>
        </w:rPr>
        <w:t>Part C:</w:t>
      </w: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24"/>
          <w:szCs w:val="24"/>
        </w:rPr>
      </w:pPr>
      <w:r w:rsidRPr="008758A4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8758A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ten</w:t>
      </w:r>
      <w:r w:rsidRPr="008758A4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8758A4" w:rsidRPr="008758A4" w:rsidRDefault="008758A4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Default="00A84E72" w:rsidP="00A84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12,678  _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____________     2. 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423,124  _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>_____________  3.  62,834 ________________</w:t>
      </w:r>
    </w:p>
    <w:p w:rsidR="00A84E72" w:rsidRPr="008758A4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758A4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8758A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hundred</w:t>
      </w:r>
      <w:r w:rsidR="008758A4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8758A4" w:rsidRPr="008758A4" w:rsidRDefault="008758A4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 4.   264,812 _____________    5.  352,731 _____________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_  6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>.  23,642 ________________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758A4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8758A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thousand</w:t>
      </w:r>
      <w:r w:rsidR="008758A4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8758A4" w:rsidRPr="008758A4" w:rsidRDefault="008758A4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 7.  51,723 _____________   8.  573,642 ______________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_  9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>.  186,493 ________________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758A4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8758A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ten thousand</w:t>
      </w:r>
      <w:r w:rsidR="008758A4" w:rsidRPr="008758A4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8758A4" w:rsidRPr="008758A4" w:rsidRDefault="008758A4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10. 135,843 ____________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_  11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>. 935,864 ____________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_  12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>. 32,843 _________________</w:t>
      </w:r>
    </w:p>
    <w:p w:rsidR="00A84E72" w:rsidRPr="008758A4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758A4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8758A4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hundred thousand</w:t>
      </w:r>
      <w:r w:rsidR="008758A4" w:rsidRPr="008758A4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8758A4" w:rsidRPr="008758A4" w:rsidRDefault="008758A4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13. 873,642 ____________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_  14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>.  365,882 _____________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>_  15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>. 681,948 ________________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sectPr w:rsidR="00A84E72" w:rsidRPr="00A84E72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9E" w:rsidRDefault="00873C9E">
      <w:pPr>
        <w:spacing w:line="240" w:lineRule="auto"/>
      </w:pPr>
      <w:r>
        <w:separator/>
      </w:r>
    </w:p>
  </w:endnote>
  <w:endnote w:type="continuationSeparator" w:id="0">
    <w:p w:rsidR="00873C9E" w:rsidRDefault="00873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C" w:rsidRDefault="009F5AE4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C17C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9E" w:rsidRDefault="00873C9E">
      <w:pPr>
        <w:spacing w:line="240" w:lineRule="auto"/>
      </w:pPr>
      <w:r>
        <w:separator/>
      </w:r>
    </w:p>
  </w:footnote>
  <w:footnote w:type="continuationSeparator" w:id="0">
    <w:p w:rsidR="00873C9E" w:rsidRDefault="00873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C" w:rsidRDefault="009F5AE4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D9295C" w:rsidRDefault="00A84E72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Rounding Multi-Digit </w:t>
    </w:r>
    <w:r w:rsidR="00F14116">
      <w:rPr>
        <w:rFonts w:ascii="Calibri" w:eastAsia="Calibri" w:hAnsi="Calibri" w:cs="Calibri"/>
        <w:b/>
        <w:sz w:val="36"/>
        <w:szCs w:val="36"/>
      </w:rPr>
      <w:t xml:space="preserve">Whole </w:t>
    </w:r>
    <w:r>
      <w:rPr>
        <w:rFonts w:ascii="Calibri" w:eastAsia="Calibri" w:hAnsi="Calibri" w:cs="Calibri"/>
        <w:b/>
        <w:sz w:val="36"/>
        <w:szCs w:val="36"/>
      </w:rPr>
      <w:t>Numbers</w:t>
    </w:r>
    <w:r w:rsidR="009F5AE4">
      <w:rPr>
        <w:rFonts w:ascii="Calibri" w:eastAsia="Calibri" w:hAnsi="Calibri" w:cs="Calibri"/>
        <w:b/>
        <w:sz w:val="36"/>
        <w:szCs w:val="36"/>
      </w:rPr>
      <w:t xml:space="preserve"> </w:t>
    </w:r>
    <w:r w:rsidR="009F5AE4">
      <w:rPr>
        <w:rFonts w:ascii="Calibri" w:eastAsia="Calibri" w:hAnsi="Calibri" w:cs="Calibri"/>
      </w:rPr>
      <w:t xml:space="preserve">Assignment              </w:t>
    </w:r>
    <w:r w:rsidR="00F14116">
      <w:rPr>
        <w:rFonts w:ascii="Calibri" w:eastAsia="Calibri" w:hAnsi="Calibri" w:cs="Calibri"/>
      </w:rPr>
      <w:t xml:space="preserve">  </w:t>
    </w:r>
    <w:r w:rsidR="009F5AE4">
      <w:rPr>
        <w:rFonts w:ascii="Calibri" w:eastAsia="Calibri" w:hAnsi="Calibri" w:cs="Calibri"/>
      </w:rPr>
      <w:t xml:space="preserve">                   </w:t>
    </w:r>
    <w:r w:rsidR="009F5AE4">
      <w:rPr>
        <w:rFonts w:ascii="Calibri" w:eastAsia="Calibri" w:hAnsi="Calibri" w:cs="Calibri"/>
        <w:b/>
        <w:sz w:val="28"/>
        <w:szCs w:val="28"/>
      </w:rPr>
      <w:t>Math 4</w:t>
    </w:r>
  </w:p>
  <w:p w:rsidR="00D9295C" w:rsidRDefault="00D9295C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CBD"/>
    <w:multiLevelType w:val="multilevel"/>
    <w:tmpl w:val="904C3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5E8"/>
    <w:multiLevelType w:val="multilevel"/>
    <w:tmpl w:val="65004E0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73F"/>
    <w:multiLevelType w:val="multilevel"/>
    <w:tmpl w:val="63BA31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8459D7"/>
    <w:multiLevelType w:val="multilevel"/>
    <w:tmpl w:val="8B34B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C"/>
    <w:rsid w:val="004800A7"/>
    <w:rsid w:val="005619D2"/>
    <w:rsid w:val="005D2A1B"/>
    <w:rsid w:val="0082379C"/>
    <w:rsid w:val="008663F0"/>
    <w:rsid w:val="00873C9E"/>
    <w:rsid w:val="008758A4"/>
    <w:rsid w:val="008F3FCB"/>
    <w:rsid w:val="009F5AE4"/>
    <w:rsid w:val="00A84E72"/>
    <w:rsid w:val="00C17CAB"/>
    <w:rsid w:val="00D9295C"/>
    <w:rsid w:val="00E60846"/>
    <w:rsid w:val="00F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96911-F41A-43FF-B57C-5CCAF3A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82379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E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72"/>
  </w:style>
  <w:style w:type="paragraph" w:styleId="Footer">
    <w:name w:val="footer"/>
    <w:basedOn w:val="Normal"/>
    <w:link w:val="FooterChar"/>
    <w:uiPriority w:val="99"/>
    <w:unhideWhenUsed/>
    <w:rsid w:val="00A84E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72"/>
  </w:style>
  <w:style w:type="paragraph" w:styleId="ListParagraph">
    <w:name w:val="List Paragraph"/>
    <w:basedOn w:val="Normal"/>
    <w:uiPriority w:val="34"/>
    <w:qFormat/>
    <w:rsid w:val="00A8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0I9HfF8EdIcPi4PdUg3ZWQ4TA==">AMUW2mWRys0KebUY4sN4f6+r0c0oT+7CCXxhaC+FFOxet1Pp1E6JQbupoULlUGFGi0J09JCoLbipQs0p8hvVixiMl2Ydv753y5AbXDoBXbTmlwffiLD2dhw=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8</cp:revision>
  <cp:lastPrinted>2020-08-16T21:05:00Z</cp:lastPrinted>
  <dcterms:created xsi:type="dcterms:W3CDTF">2020-06-18T22:10:00Z</dcterms:created>
  <dcterms:modified xsi:type="dcterms:W3CDTF">2020-08-16T21:05:00Z</dcterms:modified>
</cp:coreProperties>
</file>