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A2" w:rsidRDefault="004577DF">
      <w:pPr>
        <w:spacing w:line="360" w:lineRule="auto"/>
        <w:jc w:val="center"/>
        <w:rPr>
          <w:rFonts w:ascii="Calibri" w:eastAsia="Calibri" w:hAnsi="Calibri" w:cs="Calibri"/>
          <w:b/>
          <w:sz w:val="80"/>
          <w:szCs w:val="80"/>
          <w:u w:val="single"/>
        </w:rPr>
      </w:pPr>
      <w:r>
        <w:rPr>
          <w:rFonts w:ascii="Calibri" w:eastAsia="Calibri" w:hAnsi="Calibri" w:cs="Calibri"/>
          <w:b/>
          <w:sz w:val="80"/>
          <w:szCs w:val="80"/>
          <w:u w:val="single"/>
        </w:rPr>
        <w:t>Review</w:t>
      </w:r>
    </w:p>
    <w:p w:rsidR="001028A2" w:rsidRDefault="004577DF">
      <w:pPr>
        <w:spacing w:line="360" w:lineRule="auto"/>
        <w:jc w:val="center"/>
        <w:rPr>
          <w:rFonts w:ascii="Calibri" w:eastAsia="Calibri" w:hAnsi="Calibri" w:cs="Calibri"/>
          <w:b/>
          <w:color w:val="351C75"/>
          <w:sz w:val="80"/>
          <w:szCs w:val="80"/>
        </w:rPr>
      </w:pPr>
      <w:r>
        <w:rPr>
          <w:rFonts w:ascii="Calibri" w:eastAsia="Calibri" w:hAnsi="Calibri" w:cs="Calibri"/>
          <w:b/>
          <w:color w:val="004B53"/>
          <w:sz w:val="56"/>
          <w:szCs w:val="56"/>
        </w:rPr>
        <w:t>7,482,391</w:t>
      </w:r>
      <w:r>
        <w:rPr>
          <w:rFonts w:ascii="Calibri" w:eastAsia="Calibri" w:hAnsi="Calibri" w:cs="Calibri"/>
          <w:b/>
          <w:color w:val="351C75"/>
          <w:sz w:val="56"/>
          <w:szCs w:val="56"/>
        </w:rPr>
        <w:t>​</w:t>
      </w:r>
    </w:p>
    <w:p w:rsidR="001028A2" w:rsidRDefault="004577DF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Word form: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seven million, four hundred eighty-two, three hundred ninety-one​</w:t>
      </w:r>
    </w:p>
    <w:p w:rsidR="001028A2" w:rsidRDefault="004577DF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Expanded form: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7,000,000 + 400,000 + 80,000 + 2,000 + 300 + 90 + 1​</w:t>
      </w:r>
    </w:p>
    <w:p w:rsidR="001028A2" w:rsidRDefault="004577DF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Expanded notation: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(7x1,000,000)+(4x100,000)+(8x10,000)+(2x1,000)+(3x100)+(9x10)+(1x1)​</w:t>
      </w:r>
    </w:p>
    <w:p w:rsidR="001028A2" w:rsidRDefault="004577DF">
      <w:p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Let's look at the symbols that help us compare numbers!​</w:t>
      </w:r>
    </w:p>
    <w:p w:rsidR="001028A2" w:rsidRDefault="004577DF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&lt; less than​</w:t>
      </w:r>
    </w:p>
    <w:p w:rsidR="001028A2" w:rsidRDefault="004577DF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&gt; greater than​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3343275</wp:posOffset>
            </wp:positionH>
            <wp:positionV relativeFrom="paragraph">
              <wp:posOffset>590550</wp:posOffset>
            </wp:positionV>
            <wp:extent cx="2119313" cy="909469"/>
            <wp:effectExtent l="0" t="0" r="0" b="0"/>
            <wp:wrapSquare wrapText="bothSides" distT="114300" distB="114300" distL="114300" distR="11430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909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8A2" w:rsidRDefault="004577DF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= equal to  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1028A2" w:rsidRDefault="004577D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Remember how to compare!​</w:t>
      </w:r>
    </w:p>
    <w:p w:rsidR="001028A2" w:rsidRDefault="004577D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Gary Gator always wants to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1028A2" w:rsidRDefault="004577D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"eat" the bigger number!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36"/>
          <w:szCs w:val="36"/>
        </w:rPr>
        <w:t xml:space="preserve">Three is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greater than</w:t>
      </w:r>
      <w:r>
        <w:rPr>
          <w:rFonts w:ascii="Calibri" w:eastAsia="Calibri" w:hAnsi="Calibri" w:cs="Calibri"/>
          <w:b/>
          <w:sz w:val="36"/>
          <w:szCs w:val="36"/>
        </w:rPr>
        <w:t xml:space="preserve"> Two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1028A2" w:rsidRDefault="001028A2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1028A2" w:rsidRDefault="004577DF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How to Compare Numbers using Place Value​</w:t>
      </w:r>
    </w:p>
    <w:p w:rsidR="001028A2" w:rsidRDefault="004577DF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We can use place value to visualize how to compare large numbers​</w:t>
      </w:r>
    </w:p>
    <w:p w:rsidR="001028A2" w:rsidRDefault="001028A2">
      <w:pPr>
        <w:rPr>
          <w:rFonts w:ascii="Calibri" w:eastAsia="Calibri" w:hAnsi="Calibri" w:cs="Calibri"/>
          <w:b/>
          <w:sz w:val="36"/>
          <w:szCs w:val="36"/>
        </w:rPr>
      </w:pPr>
    </w:p>
    <w:p w:rsidR="001028A2" w:rsidRDefault="004577DF">
      <w:pP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1. Compare the numbers in their designated </w:t>
      </w: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period</w:t>
      </w:r>
    </w:p>
    <w:p w:rsidR="001028A2" w:rsidRDefault="001028A2">
      <w:pPr>
        <w:rPr>
          <w:rFonts w:ascii="Calibri" w:eastAsia="Calibri" w:hAnsi="Calibri" w:cs="Calibri"/>
          <w:b/>
          <w:sz w:val="36"/>
          <w:szCs w:val="36"/>
        </w:rPr>
      </w:pPr>
    </w:p>
    <w:p w:rsidR="001028A2" w:rsidRDefault="004577DF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2. Look at the </w:t>
      </w: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highest</w:t>
      </w:r>
      <w:r>
        <w:rPr>
          <w:rFonts w:ascii="Calibri" w:eastAsia="Calibri" w:hAnsi="Calibri" w:cs="Calibri"/>
          <w:b/>
          <w:sz w:val="36"/>
          <w:szCs w:val="36"/>
        </w:rPr>
        <w:t xml:space="preserve"> place value and compare those numbers​</w:t>
      </w:r>
    </w:p>
    <w:p w:rsidR="001028A2" w:rsidRDefault="004577DF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 </w:t>
      </w:r>
    </w:p>
    <w:p w:rsidR="001028A2" w:rsidRDefault="004577DF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3,461,582  </w:t>
      </w:r>
      <w:r>
        <w:rPr>
          <w:rFonts w:ascii="Calibri" w:eastAsia="Calibri" w:hAnsi="Calibri" w:cs="Calibri"/>
          <w:b/>
          <w:color w:val="FF0000"/>
          <w:sz w:val="60"/>
          <w:szCs w:val="60"/>
        </w:rPr>
        <w:t>&lt;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  4,358,761</w:t>
      </w:r>
      <w:r>
        <w:rPr>
          <w:b/>
          <w:color w:val="595959"/>
          <w:sz w:val="39"/>
          <w:szCs w:val="39"/>
          <w:u w:val="single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 </w:t>
      </w:r>
    </w:p>
    <w:tbl>
      <w:tblPr>
        <w:tblStyle w:val="a4"/>
        <w:tblW w:w="9360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19"/>
        <w:gridCol w:w="873"/>
        <w:gridCol w:w="930"/>
        <w:gridCol w:w="1318"/>
        <w:gridCol w:w="872"/>
        <w:gridCol w:w="929"/>
        <w:gridCol w:w="1318"/>
        <w:gridCol w:w="872"/>
        <w:gridCol w:w="929"/>
      </w:tblGrid>
      <w:tr w:rsidR="001028A2">
        <w:trPr>
          <w:trHeight w:val="935"/>
        </w:trPr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92A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Hundreds​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92A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Tens​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92A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Ones​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0097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Hundreds​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0097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Tens​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0097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Ones​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FFAB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  <w:u w:val="single"/>
              </w:rPr>
              <w:t>Hundreds​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FFAB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Tens​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17" w:space="0" w:color="FFFFFF"/>
              <w:right w:val="single" w:sz="7" w:space="0" w:color="FFFFFF"/>
            </w:tcBorders>
            <w:shd w:val="clear" w:color="auto" w:fill="FFAB4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Ones​</w:t>
            </w:r>
          </w:p>
        </w:tc>
      </w:tr>
      <w:tr w:rsidR="001028A2">
        <w:trPr>
          <w:trHeight w:val="935"/>
        </w:trPr>
        <w:tc>
          <w:tcPr>
            <w:tcW w:w="1318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872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929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3​</w:t>
            </w:r>
          </w:p>
        </w:tc>
        <w:tc>
          <w:tcPr>
            <w:tcW w:w="1318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4​</w:t>
            </w:r>
          </w:p>
        </w:tc>
        <w:tc>
          <w:tcPr>
            <w:tcW w:w="872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6​</w:t>
            </w:r>
          </w:p>
        </w:tc>
        <w:tc>
          <w:tcPr>
            <w:tcW w:w="929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1​</w:t>
            </w:r>
          </w:p>
        </w:tc>
        <w:tc>
          <w:tcPr>
            <w:tcW w:w="1318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5​</w:t>
            </w:r>
          </w:p>
        </w:tc>
        <w:tc>
          <w:tcPr>
            <w:tcW w:w="872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8​</w:t>
            </w:r>
          </w:p>
        </w:tc>
        <w:tc>
          <w:tcPr>
            <w:tcW w:w="929" w:type="dxa"/>
            <w:tcBorders>
              <w:top w:val="single" w:sz="1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2​</w:t>
            </w:r>
          </w:p>
        </w:tc>
      </w:tr>
      <w:tr w:rsidR="001028A2">
        <w:trPr>
          <w:trHeight w:val="935"/>
        </w:trPr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6F7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C6F7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8​</w:t>
            </w:r>
          </w:p>
        </w:tc>
        <w:tc>
          <w:tcPr>
            <w:tcW w:w="13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7​</w:t>
            </w:r>
          </w:p>
        </w:tc>
        <w:tc>
          <w:tcPr>
            <w:tcW w:w="87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6​</w:t>
            </w:r>
          </w:p>
        </w:tc>
        <w:tc>
          <w:tcPr>
            <w:tcW w:w="92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EE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spacing w:before="240" w:after="24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1​</w:t>
            </w:r>
          </w:p>
        </w:tc>
      </w:tr>
    </w:tbl>
    <w:p w:rsidR="001028A2" w:rsidRDefault="001028A2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</w:p>
    <w:p w:rsidR="001028A2" w:rsidRDefault="001028A2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</w:p>
    <w:p w:rsidR="001028A2" w:rsidRDefault="004577DF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1028A2" w:rsidRDefault="004577DF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1:</w:t>
      </w:r>
    </w:p>
    <w:p w:rsidR="001028A2" w:rsidRDefault="004577DF">
      <w:pPr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Fill in the place value houses to help compare your numbers:</w:t>
      </w:r>
    </w:p>
    <w:p w:rsidR="001028A2" w:rsidRDefault="004577DF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B5394"/>
          <w:sz w:val="60"/>
          <w:szCs w:val="60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583,201   </w:t>
      </w:r>
      <w:r>
        <w:rPr>
          <w:rFonts w:ascii="Calibri" w:eastAsia="Calibri" w:hAnsi="Calibri" w:cs="Calibri"/>
          <w:b/>
          <w:color w:val="FF0000"/>
          <w:sz w:val="60"/>
          <w:szCs w:val="60"/>
        </w:rPr>
        <w:t>&gt;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   294,413​</w:t>
      </w:r>
    </w:p>
    <w:p w:rsidR="001028A2" w:rsidRDefault="004577DF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8E7CC3"/>
          <w:sz w:val="60"/>
          <w:szCs w:val="6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3419475</wp:posOffset>
            </wp:positionH>
            <wp:positionV relativeFrom="paragraph">
              <wp:posOffset>476250</wp:posOffset>
            </wp:positionV>
            <wp:extent cx="2781300" cy="2158066"/>
            <wp:effectExtent l="0" t="0" r="0" b="0"/>
            <wp:wrapSquare wrapText="bothSides" distT="114300" distB="11430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5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65022</wp:posOffset>
            </wp:positionH>
            <wp:positionV relativeFrom="paragraph">
              <wp:posOffset>476250</wp:posOffset>
            </wp:positionV>
            <wp:extent cx="2778191" cy="2158441"/>
            <wp:effectExtent l="0" t="0" r="0" b="0"/>
            <wp:wrapSquare wrapText="bothSides" distT="114300" distB="11430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91" cy="215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8A2" w:rsidRDefault="004577DF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1028A2" w:rsidRDefault="004577DF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80"/>
          <w:szCs w:val="80"/>
        </w:rPr>
      </w:pPr>
      <w:r>
        <w:rPr>
          <w:rFonts w:ascii="Calibri" w:eastAsia="Calibri" w:hAnsi="Calibri" w:cs="Calibri"/>
          <w:b/>
          <w:color w:val="674EA7"/>
          <w:sz w:val="80"/>
          <w:szCs w:val="80"/>
        </w:rPr>
        <w:t xml:space="preserve"> </w:t>
      </w:r>
    </w:p>
    <w:p w:rsidR="001028A2" w:rsidRDefault="001028A2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80"/>
          <w:szCs w:val="80"/>
        </w:rPr>
      </w:pPr>
    </w:p>
    <w:p w:rsidR="001028A2" w:rsidRDefault="004577DF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 did we notice about the number on the right?</w:t>
      </w:r>
    </w:p>
    <w:p w:rsidR="001028A2" w:rsidRDefault="004577DF">
      <w:pPr>
        <w:widowControl w:val="0"/>
        <w:spacing w:line="480" w:lineRule="auto"/>
        <w:rPr>
          <w:rFonts w:ascii="Calibri" w:eastAsia="Calibri" w:hAnsi="Calibri" w:cs="Calibri"/>
          <w:color w:val="FF0000"/>
          <w:sz w:val="36"/>
          <w:szCs w:val="36"/>
          <w:u w:val="single"/>
        </w:rPr>
        <w:sectPr w:rsidR="001028A2">
          <w:headerReference w:type="default" r:id="rId11"/>
          <w:footerReference w:type="default" r:id="rId12"/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We noticed that the number on the right had numb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ers larger in each place value leading up into the highest place value​.</w:t>
      </w:r>
    </w:p>
    <w:p w:rsidR="001028A2" w:rsidRDefault="004577DF">
      <w:pPr>
        <w:spacing w:line="48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lastRenderedPageBreak/>
        <w:t>Time to Think</w:t>
      </w:r>
    </w:p>
    <w:p w:rsidR="001028A2" w:rsidRDefault="004577DF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2:</w:t>
      </w:r>
    </w:p>
    <w:p w:rsidR="001028A2" w:rsidRDefault="004577DF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B5394"/>
          <w:sz w:val="60"/>
          <w:szCs w:val="60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 xml:space="preserve">946,109 </w:t>
      </w:r>
      <w:r>
        <w:rPr>
          <w:rFonts w:ascii="Calibri" w:eastAsia="Calibri" w:hAnsi="Calibri" w:cs="Calibri"/>
          <w:b/>
          <w:color w:val="FF0000"/>
          <w:sz w:val="60"/>
          <w:szCs w:val="60"/>
        </w:rPr>
        <w:t xml:space="preserve">&lt; 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>947,604​</w:t>
      </w:r>
    </w:p>
    <w:p w:rsidR="001028A2" w:rsidRDefault="001028A2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</w:p>
    <w:p w:rsidR="001028A2" w:rsidRDefault="004577DF">
      <w:pPr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78191" cy="2158441"/>
            <wp:effectExtent l="0" t="0" r="0" b="0"/>
            <wp:wrapSquare wrapText="bothSides" distT="114300" distB="114300" distL="114300" distR="11430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191" cy="215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3124200</wp:posOffset>
            </wp:positionH>
            <wp:positionV relativeFrom="paragraph">
              <wp:posOffset>114300</wp:posOffset>
            </wp:positionV>
            <wp:extent cx="2781300" cy="2158066"/>
            <wp:effectExtent l="0" t="0" r="0" b="0"/>
            <wp:wrapSquare wrapText="bothSides" distT="114300" distB="114300" distL="114300" distR="11430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5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8A2" w:rsidRDefault="004577DF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 was the highest place value that was different between our two numbers?</w:t>
      </w:r>
    </w:p>
    <w:p w:rsidR="001028A2" w:rsidRDefault="001028A2">
      <w:pPr>
        <w:rPr>
          <w:rFonts w:ascii="Calibri" w:eastAsia="Calibri" w:hAnsi="Calibri" w:cs="Calibri"/>
          <w:b/>
          <w:sz w:val="28"/>
          <w:szCs w:val="28"/>
        </w:rPr>
      </w:pPr>
    </w:p>
    <w:p w:rsidR="001028A2" w:rsidRDefault="004577DF">
      <w:pP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sectPr w:rsidR="001028A2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The thousands place</w:t>
      </w:r>
    </w:p>
    <w:p w:rsidR="001028A2" w:rsidRDefault="004577DF">
      <w:pPr>
        <w:widowControl w:val="0"/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1028A2" w:rsidRDefault="004577DF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3:</w:t>
      </w:r>
    </w:p>
    <w:p w:rsidR="001028A2" w:rsidRDefault="004577DF">
      <w:pPr>
        <w:widowControl w:val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Look at the highest place value where there's a difference to compare the large numbers​</w:t>
      </w:r>
    </w:p>
    <w:p w:rsidR="001028A2" w:rsidRDefault="001028A2">
      <w:pPr>
        <w:widowControl w:val="0"/>
        <w:rPr>
          <w:rFonts w:ascii="Calibri" w:eastAsia="Calibri" w:hAnsi="Calibri" w:cs="Calibri"/>
          <w:b/>
          <w:sz w:val="36"/>
          <w:szCs w:val="36"/>
        </w:rPr>
      </w:pPr>
    </w:p>
    <w:p w:rsidR="001028A2" w:rsidRDefault="004577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B5394"/>
          <w:sz w:val="60"/>
          <w:szCs w:val="60"/>
        </w:rPr>
      </w:pPr>
      <w:r>
        <w:rPr>
          <w:rFonts w:ascii="Calibri" w:eastAsia="Calibri" w:hAnsi="Calibri" w:cs="Calibri"/>
          <w:b/>
          <w:color w:val="0B5394"/>
          <w:sz w:val="60"/>
          <w:szCs w:val="60"/>
        </w:rPr>
        <w:t>5,358,543</w:t>
      </w:r>
      <w:r>
        <w:rPr>
          <w:rFonts w:ascii="Calibri" w:eastAsia="Calibri" w:hAnsi="Calibri" w:cs="Calibri"/>
          <w:b/>
          <w:color w:val="FF0000"/>
          <w:sz w:val="60"/>
          <w:szCs w:val="60"/>
        </w:rPr>
        <w:t xml:space="preserve"> &lt; </w:t>
      </w:r>
      <w:r>
        <w:rPr>
          <w:rFonts w:ascii="Calibri" w:eastAsia="Calibri" w:hAnsi="Calibri" w:cs="Calibri"/>
          <w:b/>
          <w:color w:val="0B5394"/>
          <w:sz w:val="60"/>
          <w:szCs w:val="60"/>
        </w:rPr>
        <w:t>5,358,790</w:t>
      </w:r>
    </w:p>
    <w:p w:rsidR="001028A2" w:rsidRDefault="00102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</w:p>
    <w:p w:rsidR="001028A2" w:rsidRDefault="00102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</w:p>
    <w:p w:rsidR="001028A2" w:rsidRDefault="004577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What's the highest place value with a difference?</w:t>
      </w:r>
    </w:p>
    <w:p w:rsidR="001028A2" w:rsidRDefault="00102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:rsidR="001028A2" w:rsidRDefault="004577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The hundreds place</w:t>
      </w:r>
    </w:p>
    <w:p w:rsidR="001028A2" w:rsidRDefault="001028A2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1028A2" w:rsidRDefault="004577DF" w:rsidP="009724BC">
      <w:pPr>
        <w:spacing w:line="360" w:lineRule="auto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lastRenderedPageBreak/>
        <w:t>Vocabulary Cards:</w:t>
      </w:r>
    </w:p>
    <w:p w:rsidR="001028A2" w:rsidRDefault="004577DF">
      <w:pPr>
        <w:spacing w:line="48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Label and draw the appropriate symbol for each vocab card!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028A2">
        <w:trPr>
          <w:trHeight w:val="45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Compare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  <w:u w:val="single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To compare means to look for similarities or differences between two different things (or numbers).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Equal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  <w:t>=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When two numbers have the exact same value</w:t>
            </w:r>
          </w:p>
        </w:tc>
      </w:tr>
      <w:tr w:rsidR="001028A2">
        <w:trPr>
          <w:trHeight w:val="454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Greater Than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  <w:t>&gt;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The number on the left has a value greater than the number on the right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  <w:t>Less Than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  <w:t>&lt;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60"/>
                <w:szCs w:val="60"/>
              </w:rPr>
            </w:pPr>
          </w:p>
          <w:p w:rsidR="001028A2" w:rsidRDefault="004577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The number on the left has a value less than the number on the right</w:t>
            </w:r>
          </w:p>
          <w:p w:rsidR="001028A2" w:rsidRDefault="001028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B5394"/>
                <w:sz w:val="60"/>
                <w:szCs w:val="60"/>
                <w:u w:val="single"/>
              </w:rPr>
            </w:pPr>
          </w:p>
        </w:tc>
      </w:tr>
    </w:tbl>
    <w:p w:rsidR="001028A2" w:rsidRDefault="001028A2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sectPr w:rsidR="001028A2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DF" w:rsidRDefault="004577DF">
      <w:pPr>
        <w:spacing w:line="240" w:lineRule="auto"/>
      </w:pPr>
      <w:r>
        <w:separator/>
      </w:r>
    </w:p>
  </w:endnote>
  <w:endnote w:type="continuationSeparator" w:id="0">
    <w:p w:rsidR="004577DF" w:rsidRDefault="0045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2" w:rsidRDefault="004577DF">
    <w:pPr>
      <w:spacing w:before="240" w:after="240"/>
    </w:pPr>
    <w:r>
      <w:t xml:space="preserve">Copyright © MathTeacherCoach.com                       </w:t>
    </w:r>
    <w:r>
      <w:t xml:space="preserve">                                                                    </w:t>
    </w:r>
    <w:r>
      <w:fldChar w:fldCharType="begin"/>
    </w:r>
    <w:r>
      <w:instrText>PAGE</w:instrText>
    </w:r>
    <w:r w:rsidR="009724BC">
      <w:fldChar w:fldCharType="separate"/>
    </w:r>
    <w:r w:rsidR="009724B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DF" w:rsidRDefault="004577DF">
      <w:pPr>
        <w:spacing w:line="240" w:lineRule="auto"/>
      </w:pPr>
      <w:r>
        <w:separator/>
      </w:r>
    </w:p>
  </w:footnote>
  <w:footnote w:type="continuationSeparator" w:id="0">
    <w:p w:rsidR="004577DF" w:rsidRDefault="00457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2" w:rsidRDefault="004577DF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_____________________________  Period: _______________  Date: _____________</w:t>
    </w:r>
  </w:p>
  <w:p w:rsidR="001028A2" w:rsidRDefault="004577DF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Forms of Multi-digit Numbers</w:t>
    </w:r>
    <w:r>
      <w:rPr>
        <w:rFonts w:ascii="Calibri" w:eastAsia="Calibri" w:hAnsi="Calibri" w:cs="Calibri"/>
      </w:rPr>
      <w:t xml:space="preserve">- Guided Notes- Teacher Edition    </w:t>
    </w:r>
    <w:r>
      <w:rPr>
        <w:rFonts w:ascii="Calibri" w:eastAsia="Calibri" w:hAnsi="Calibri" w:cs="Calibri"/>
      </w:rPr>
      <w:t xml:space="preserve">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1028A2" w:rsidRDefault="001028A2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7F2C"/>
    <w:multiLevelType w:val="multilevel"/>
    <w:tmpl w:val="0CFA2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4D2415"/>
    <w:multiLevelType w:val="multilevel"/>
    <w:tmpl w:val="D7961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A2"/>
    <w:rsid w:val="001028A2"/>
    <w:rsid w:val="004577DF"/>
    <w:rsid w:val="009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436A5-A3CC-42C3-AFF2-1BE4D8A4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4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BC"/>
  </w:style>
  <w:style w:type="paragraph" w:styleId="Footer">
    <w:name w:val="footer"/>
    <w:basedOn w:val="Normal"/>
    <w:link w:val="FooterChar"/>
    <w:uiPriority w:val="99"/>
    <w:unhideWhenUsed/>
    <w:rsid w:val="009724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NYZEyAFnSkAW2kAq8zZm64k+g==">AMUW2mX7GBhb9m9xtyV8wA3Xs95VXGua6tmxG2372wH4RTeRcAKehrw6m5btNe+zlWiENOPjfQhE3HSN5azq9v266y+52TVUfOYC1i+wkhN7M0bPY4LUeMY=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2020-06-18T22:10:00Z</dcterms:created>
  <dcterms:modified xsi:type="dcterms:W3CDTF">2020-08-09T23:13:00Z</dcterms:modified>
</cp:coreProperties>
</file>