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DB" w:rsidRDefault="006A52F1">
      <w:pPr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Write each number in standard form:</w:t>
      </w:r>
    </w:p>
    <w:p w:rsidR="00DC11DB" w:rsidRDefault="006A52F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Seven hundred forty-three thousand, two hundred ninety-one</w:t>
      </w:r>
    </w:p>
    <w:p w:rsidR="00DC11DB" w:rsidRDefault="006A52F1">
      <w:pPr>
        <w:spacing w:line="480" w:lineRule="auto"/>
        <w:ind w:firstLine="720"/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743,291</w:t>
      </w:r>
    </w:p>
    <w:p w:rsidR="00DC11DB" w:rsidRDefault="006A52F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One million, four hundred fifty-two thousand, eight hundred eighty-three</w:t>
      </w:r>
    </w:p>
    <w:p w:rsidR="00DC11DB" w:rsidRDefault="006A52F1">
      <w:pPr>
        <w:ind w:firstLine="720"/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1,452,883</w:t>
      </w:r>
    </w:p>
    <w:p w:rsidR="00DC11DB" w:rsidRDefault="00DC11DB">
      <w:pPr>
        <w:ind w:left="720"/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</w:p>
    <w:p w:rsidR="00DC11DB" w:rsidRDefault="006A52F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2,000,000+400,000+80,000+6,000+300+50+1</w:t>
      </w:r>
    </w:p>
    <w:p w:rsidR="00DC11DB" w:rsidRDefault="006A52F1">
      <w:pPr>
        <w:ind w:firstLine="720"/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2,486,351</w:t>
      </w:r>
    </w:p>
    <w:p w:rsidR="00DC11DB" w:rsidRDefault="00DC11DB">
      <w:pPr>
        <w:ind w:left="720"/>
        <w:rPr>
          <w:rFonts w:ascii="Calibri" w:eastAsia="Calibri" w:hAnsi="Calibri" w:cs="Calibri"/>
          <w:sz w:val="28"/>
          <w:szCs w:val="28"/>
        </w:rPr>
      </w:pPr>
    </w:p>
    <w:p w:rsidR="00DC11DB" w:rsidRDefault="006A52F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(3x100,000) + (8x10,000) + (4x1,000) + (2x100) + (6x10) + (2x1)</w:t>
      </w:r>
    </w:p>
    <w:p w:rsidR="00DC11DB" w:rsidRDefault="006A52F1">
      <w:pPr>
        <w:ind w:firstLine="720"/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384,261</w:t>
      </w:r>
    </w:p>
    <w:p w:rsidR="00DC11DB" w:rsidRDefault="00DC11DB">
      <w:pP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</w:p>
    <w:p w:rsidR="00DC11DB" w:rsidRDefault="006A52F1">
      <w:pPr>
        <w:spacing w:line="48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Write each number in expanded notation:</w:t>
      </w:r>
    </w:p>
    <w:p w:rsidR="00DC11DB" w:rsidRDefault="006A52F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89,632</w:t>
      </w:r>
    </w:p>
    <w:p w:rsidR="00DC11DB" w:rsidRDefault="006A52F1">
      <w:pPr>
        <w:ind w:firstLine="720"/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(8x10</w:t>
      </w:r>
      <w:proofErr w:type="gramStart"/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,000</w:t>
      </w:r>
      <w:proofErr w:type="gramEnd"/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) + (9x1</w:t>
      </w:r>
      <w:proofErr w:type="gramStart"/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,00</w:t>
      </w:r>
      <w:proofErr w:type="gramEnd"/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) + (6x100) + (3x10) + (2x1)</w:t>
      </w:r>
    </w:p>
    <w:p w:rsidR="00DC11DB" w:rsidRDefault="00DC11DB">
      <w:pPr>
        <w:ind w:left="720"/>
        <w:rPr>
          <w:rFonts w:ascii="Calibri" w:eastAsia="Calibri" w:hAnsi="Calibri" w:cs="Calibri"/>
          <w:sz w:val="28"/>
          <w:szCs w:val="28"/>
        </w:rPr>
      </w:pPr>
    </w:p>
    <w:p w:rsidR="00DC11DB" w:rsidRDefault="006A52F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4,093,627</w:t>
      </w:r>
    </w:p>
    <w:p w:rsidR="00DC11DB" w:rsidRDefault="006A52F1">
      <w:pPr>
        <w:ind w:left="720"/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(4x1</w:t>
      </w:r>
      <w:proofErr w:type="gramStart"/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,000,000</w:t>
      </w:r>
      <w:proofErr w:type="gramEnd"/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) + (0x100</w:t>
      </w:r>
      <w:proofErr w:type="gramStart"/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,000</w:t>
      </w:r>
      <w:proofErr w:type="gramEnd"/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) + (9x10,000) + (3x1,000) + (6x100) + (2x10) + (7x1)</w:t>
      </w:r>
    </w:p>
    <w:p w:rsidR="00DC11DB" w:rsidRDefault="00DC11DB">
      <w:pPr>
        <w:rPr>
          <w:rFonts w:ascii="Calibri" w:eastAsia="Calibri" w:hAnsi="Calibri" w:cs="Calibri"/>
          <w:sz w:val="28"/>
          <w:szCs w:val="28"/>
        </w:rPr>
      </w:pPr>
    </w:p>
    <w:p w:rsidR="00DC11DB" w:rsidRDefault="006A52F1">
      <w:pPr>
        <w:numPr>
          <w:ilvl w:val="0"/>
          <w:numId w:val="1"/>
        </w:numPr>
        <w:rPr>
          <w:rFonts w:ascii="Comfortaa" w:eastAsia="Comfortaa" w:hAnsi="Comfortaa" w:cs="Comfortaa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Maddie wrote the expanded notation for: </w:t>
      </w:r>
      <w:r>
        <w:rPr>
          <w:rFonts w:ascii="Calibri" w:eastAsia="Calibri" w:hAnsi="Calibri" w:cs="Calibri"/>
          <w:b/>
          <w:sz w:val="28"/>
          <w:szCs w:val="28"/>
        </w:rPr>
        <w:t xml:space="preserve">532,741. </w:t>
      </w:r>
      <w:r>
        <w:rPr>
          <w:rFonts w:ascii="Calibri" w:eastAsia="Calibri" w:hAnsi="Calibri" w:cs="Calibri"/>
          <w:sz w:val="28"/>
          <w:szCs w:val="28"/>
        </w:rPr>
        <w:t>Find and correct her mistakes.</w:t>
      </w:r>
    </w:p>
    <w:p w:rsidR="00DC11DB" w:rsidRDefault="006A52F1">
      <w:pPr>
        <w:spacing w:line="360" w:lineRule="auto"/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(5x100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,000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>) + (3x10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,000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>) + (7x1,000</w:t>
      </w:r>
      <w:r>
        <w:rPr>
          <w:rFonts w:ascii="Calibri" w:eastAsia="Calibri" w:hAnsi="Calibri" w:cs="Calibri"/>
          <w:b/>
          <w:sz w:val="28"/>
          <w:szCs w:val="28"/>
        </w:rPr>
        <w:t>) + (2x100) + (4x10) +(1x1)</w:t>
      </w:r>
    </w:p>
    <w:p w:rsidR="00DC11DB" w:rsidRDefault="006A52F1">
      <w:pPr>
        <w:ind w:left="720"/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Her thousands and hundreds were switched. It should be (2x1</w:t>
      </w:r>
      <w:proofErr w:type="gramStart"/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,000</w:t>
      </w:r>
      <w:proofErr w:type="gramEnd"/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) and (7x100)</w:t>
      </w:r>
    </w:p>
    <w:p w:rsidR="00D401DD" w:rsidRDefault="00D401DD">
      <w:pPr>
        <w:ind w:left="720"/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</w:p>
    <w:p w:rsidR="00D401DD" w:rsidRDefault="00D401DD">
      <w:pPr>
        <w:ind w:left="720"/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p w:rsidR="00DC11DB" w:rsidRDefault="00DC11DB">
      <w:pPr>
        <w:ind w:left="720"/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</w:p>
    <w:p w:rsidR="00DC11DB" w:rsidRDefault="006A52F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Work your way through the mathematical maze! When you find a solution, look for the closest equation box to move on to the next tile.</w:t>
      </w:r>
    </w:p>
    <w:p w:rsidR="00DC11DB" w:rsidRDefault="006A52F1">
      <w:pPr>
        <w:jc w:val="center"/>
        <w:rPr>
          <w:rFonts w:ascii="Calibri" w:eastAsia="Calibri" w:hAnsi="Calibri" w:cs="Calibri"/>
          <w:b/>
          <w:color w:val="0097A7"/>
          <w:sz w:val="48"/>
          <w:szCs w:val="48"/>
          <w:u w:val="single"/>
        </w:rPr>
      </w:pPr>
      <w:r>
        <w:rPr>
          <w:rFonts w:ascii="Calibri" w:eastAsia="Calibri" w:hAnsi="Calibri" w:cs="Calibri"/>
          <w:b/>
          <w:color w:val="0097A7"/>
          <w:sz w:val="48"/>
          <w:szCs w:val="48"/>
          <w:u w:val="single"/>
        </w:rPr>
        <w:t>Math Maze</w:t>
      </w:r>
    </w:p>
    <w:p w:rsidR="00DC11DB" w:rsidRDefault="006A52F1">
      <w:pPr>
        <w:jc w:val="center"/>
        <w:rPr>
          <w:rFonts w:ascii="Coming Soon" w:eastAsia="Coming Soon" w:hAnsi="Coming Soon" w:cs="Coming Soon"/>
          <w:b/>
          <w:color w:val="0097A7"/>
          <w:sz w:val="48"/>
          <w:szCs w:val="48"/>
          <w:u w:val="single"/>
        </w:rPr>
      </w:pPr>
      <w:r>
        <w:rPr>
          <w:rFonts w:ascii="Coming Soon" w:eastAsia="Coming Soon" w:hAnsi="Coming Soon" w:cs="Coming Soon"/>
          <w:b/>
          <w:noProof/>
          <w:color w:val="0097A7"/>
          <w:sz w:val="48"/>
          <w:szCs w:val="48"/>
          <w:u w:val="single"/>
          <w:lang w:val="en-US"/>
        </w:rPr>
        <w:drawing>
          <wp:inline distT="114300" distB="114300" distL="114300" distR="114300">
            <wp:extent cx="5943600" cy="2832100"/>
            <wp:effectExtent l="0" t="0" r="0" b="0"/>
            <wp:docPr id="2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C11DB">
      <w:headerReference w:type="default" r:id="rId9"/>
      <w:footerReference w:type="default" r:id="rId10"/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2F1" w:rsidRDefault="006A52F1">
      <w:pPr>
        <w:spacing w:line="240" w:lineRule="auto"/>
      </w:pPr>
      <w:r>
        <w:separator/>
      </w:r>
    </w:p>
  </w:endnote>
  <w:endnote w:type="continuationSeparator" w:id="0">
    <w:p w:rsidR="006A52F1" w:rsidRDefault="006A5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fortaa">
    <w:altName w:val="Times New Roman"/>
    <w:charset w:val="00"/>
    <w:family w:val="auto"/>
    <w:pitch w:val="default"/>
  </w:font>
  <w:font w:name="Coming So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1DB" w:rsidRDefault="006A52F1">
    <w:pPr>
      <w:spacing w:before="240" w:after="240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 w:rsidR="00D401DD">
      <w:fldChar w:fldCharType="separate"/>
    </w:r>
    <w:r w:rsidR="00D401D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2F1" w:rsidRDefault="006A52F1">
      <w:pPr>
        <w:spacing w:line="240" w:lineRule="auto"/>
      </w:pPr>
      <w:r>
        <w:separator/>
      </w:r>
    </w:p>
  </w:footnote>
  <w:footnote w:type="continuationSeparator" w:id="0">
    <w:p w:rsidR="006A52F1" w:rsidRDefault="006A52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1DB" w:rsidRDefault="006A52F1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:rsidR="00DC11DB" w:rsidRDefault="006A52F1">
    <w:pPr>
      <w:rPr>
        <w:b/>
        <w:sz w:val="28"/>
        <w:szCs w:val="28"/>
      </w:rPr>
    </w:pPr>
    <w:r>
      <w:rPr>
        <w:b/>
        <w:sz w:val="36"/>
        <w:szCs w:val="36"/>
      </w:rPr>
      <w:t xml:space="preserve">Naming Numbers </w:t>
    </w:r>
    <w:r>
      <w:t xml:space="preserve">Assignment - Teacher Edition                                         </w:t>
    </w:r>
    <w:r>
      <w:rPr>
        <w:b/>
        <w:sz w:val="28"/>
        <w:szCs w:val="28"/>
      </w:rPr>
      <w:t>Math 4</w:t>
    </w:r>
  </w:p>
  <w:p w:rsidR="00DC11DB" w:rsidRDefault="00DC11DB">
    <w:pPr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0412B"/>
    <w:multiLevelType w:val="multilevel"/>
    <w:tmpl w:val="7E749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DB"/>
    <w:rsid w:val="006A52F1"/>
    <w:rsid w:val="00D401DD"/>
    <w:rsid w:val="00DC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DE9D8C-164A-4389-8BA3-7359D595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4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m+9W3kb7WqYlzsqdL5j9DsWrPQ==">AMUW2mVUC0XzZCFnz3rZI2ZFFhvZikxlxq79Y33KKwTiAbmiiM3WKwrpK0dvqTAxesBAEWisG+VC7Wf0xCSlpKJjllzyZc4gZcgqvCn1aQoTUsssyfVJASM=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Chelsea</cp:lastModifiedBy>
  <cp:revision>2</cp:revision>
  <dcterms:created xsi:type="dcterms:W3CDTF">2020-06-18T22:10:00Z</dcterms:created>
  <dcterms:modified xsi:type="dcterms:W3CDTF">2020-07-30T19:06:00Z</dcterms:modified>
</cp:coreProperties>
</file>