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8F04EE">
              <w:t xml:space="preserve"> 6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5851CF" w:rsidP="004C0C7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 Fraction as a Percent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5851CF" w:rsidP="00B05BC1">
            <w:pPr>
              <w:spacing w:after="0" w:line="240" w:lineRule="auto"/>
              <w:contextualSpacing/>
            </w:pPr>
            <w:r>
              <w:t>7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8F04EE" w:rsidP="00B05BC1">
            <w:pPr>
              <w:spacing w:after="0" w:line="240" w:lineRule="auto"/>
              <w:contextualSpacing/>
            </w:pPr>
            <w:r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D82B8B" w:rsidRDefault="00707F5B" w:rsidP="00D82B8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</w:t>
            </w:r>
            <w:r w:rsidR="000611DA">
              <w:t xml:space="preserve"> able </w:t>
            </w:r>
            <w:r w:rsidR="002E3E89">
              <w:t xml:space="preserve">to </w:t>
            </w:r>
            <w:r w:rsidR="005851CF">
              <w:t xml:space="preserve">write fraction </w:t>
            </w:r>
            <w:r w:rsidR="002E3E89">
              <w:t>or</w:t>
            </w:r>
            <w:r w:rsidR="005851CF">
              <w:t xml:space="preserve"> decimal</w:t>
            </w:r>
            <w:r w:rsidR="002E3E89">
              <w:t xml:space="preserve"> as</w:t>
            </w:r>
            <w:r w:rsidR="005851CF">
              <w:t xml:space="preserve"> percent.</w:t>
            </w:r>
          </w:p>
          <w:p w:rsidR="00050F4D" w:rsidRDefault="005851CF" w:rsidP="004E390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2E3E89">
              <w:t>write percent as fraction or decimal.</w:t>
            </w:r>
          </w:p>
          <w:p w:rsidR="000E51A3" w:rsidRPr="002F316E" w:rsidRDefault="000E51A3" w:rsidP="004E390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problems involving fractions, decimals and percent.</w:t>
            </w:r>
            <w:bookmarkStart w:id="0" w:name="_GoBack"/>
            <w:bookmarkEnd w:id="0"/>
          </w:p>
        </w:tc>
      </w:tr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31251A" w:rsidRDefault="0038696F" w:rsidP="00D60A55">
            <w:pPr>
              <w:spacing w:after="0" w:line="240" w:lineRule="auto"/>
              <w:contextualSpacing/>
            </w:pPr>
            <w:r>
              <w:t xml:space="preserve">I can </w:t>
            </w:r>
            <w:r w:rsidR="002E3E89">
              <w:t>write fraction or decimal as percent.</w:t>
            </w:r>
          </w:p>
          <w:p w:rsidR="00657285" w:rsidRPr="002F316E" w:rsidRDefault="003C286C" w:rsidP="002E3E89">
            <w:pPr>
              <w:spacing w:after="0" w:line="240" w:lineRule="auto"/>
              <w:contextualSpacing/>
            </w:pPr>
            <w:r>
              <w:t xml:space="preserve">I can write </w:t>
            </w:r>
            <w:r w:rsidR="002E3E89">
              <w:t>percent as a fraction or decimal.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3C286C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6.RP.A.3.c"/>
        <w:tc>
          <w:tcPr>
            <w:tcW w:w="7056" w:type="dxa"/>
            <w:vAlign w:val="center"/>
          </w:tcPr>
          <w:p w:rsidR="005869B7" w:rsidRPr="003C286C" w:rsidRDefault="003C286C" w:rsidP="003C286C">
            <w:pPr>
              <w:spacing w:line="240" w:lineRule="auto"/>
              <w:contextualSpacing/>
              <w:jc w:val="both"/>
              <w:rPr>
                <w:rFonts w:ascii="Calibri" w:hAnsi="Calibri" w:cs="Calibri"/>
                <w:color w:val="202020"/>
              </w:rPr>
            </w:pPr>
            <w:r w:rsidRPr="003C286C">
              <w:rPr>
                <w:rFonts w:ascii="Calibri" w:hAnsi="Calibri" w:cs="Calibri"/>
                <w:color w:val="548DD4" w:themeColor="text2" w:themeTint="99"/>
              </w:rPr>
              <w:fldChar w:fldCharType="begin"/>
            </w:r>
            <w:r w:rsidRPr="003C286C">
              <w:rPr>
                <w:rFonts w:ascii="Calibri" w:hAnsi="Calibri" w:cs="Calibri"/>
                <w:color w:val="548DD4" w:themeColor="text2" w:themeTint="99"/>
              </w:rPr>
              <w:instrText xml:space="preserve"> HYPERLINK "http://www.corestandards.org/Math/Content/6/RP/A/3/c/" </w:instrText>
            </w:r>
            <w:r w:rsidRPr="003C286C">
              <w:rPr>
                <w:rFonts w:ascii="Calibri" w:hAnsi="Calibri" w:cs="Calibri"/>
                <w:color w:val="548DD4" w:themeColor="text2" w:themeTint="99"/>
              </w:rPr>
              <w:fldChar w:fldCharType="separate"/>
            </w:r>
            <w:r w:rsidRPr="003C286C">
              <w:rPr>
                <w:rStyle w:val="Hyperlink"/>
                <w:rFonts w:ascii="Calibri" w:hAnsi="Calibri" w:cs="Calibri"/>
                <w:caps/>
                <w:color w:val="548DD4" w:themeColor="text2" w:themeTint="99"/>
              </w:rPr>
              <w:t>CCSS.MATH.CONTENT.6.RP.A.3.C</w:t>
            </w:r>
            <w:r w:rsidRPr="003C286C">
              <w:rPr>
                <w:rFonts w:ascii="Calibri" w:hAnsi="Calibri" w:cs="Calibri"/>
                <w:color w:val="548DD4" w:themeColor="text2" w:themeTint="99"/>
              </w:rPr>
              <w:fldChar w:fldCharType="end"/>
            </w:r>
            <w:bookmarkEnd w:id="1"/>
            <w:r w:rsidRPr="003C286C">
              <w:rPr>
                <w:rFonts w:ascii="Calibri" w:hAnsi="Calibri" w:cs="Calibri"/>
                <w:color w:val="202020"/>
              </w:rPr>
              <w:br/>
              <w:t>Find a percent of a quantity as a rate per 100 (e.g., 30% of a quantity means 30/100 times the quantity); solve problems involving finding the whole, given a part and the percent.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0026BE">
              <w:t>1</w:t>
            </w:r>
            <w:r w:rsidR="001E5D21">
              <w:t>-</w:t>
            </w:r>
            <w:r w:rsidR="002E3E89">
              <w:t>7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071C68" w:rsidP="00B05BC1">
            <w:pPr>
              <w:spacing w:after="0" w:line="240" w:lineRule="auto"/>
              <w:contextualSpacing/>
            </w:pPr>
            <w:r>
              <w:t xml:space="preserve">2. </w:t>
            </w:r>
            <w:r w:rsidR="00BE22D9"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0026BE">
              <w:t>1</w:t>
            </w:r>
            <w:r w:rsidR="001E5D21">
              <w:t>-</w:t>
            </w:r>
            <w:r w:rsidR="002E3E89">
              <w:t>7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0026BE">
              <w:t>1</w:t>
            </w:r>
            <w:r w:rsidR="001E5D21">
              <w:t>-</w:t>
            </w:r>
            <w:r w:rsidR="002E3E89">
              <w:t>7</w:t>
            </w:r>
          </w:p>
          <w:p w:rsidR="00BE22D9" w:rsidRPr="009E2A5A" w:rsidRDefault="00BE22D9" w:rsidP="008F04EE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0026BE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2E3E89">
              <w:rPr>
                <w:rFonts w:cs="Arial"/>
                <w:szCs w:val="20"/>
                <w:shd w:val="clear" w:color="auto" w:fill="FFFFFF"/>
              </w:rPr>
              <w:t>7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28" w:rsidRDefault="00F74428" w:rsidP="007110BD">
      <w:pPr>
        <w:spacing w:after="0" w:line="240" w:lineRule="auto"/>
      </w:pPr>
      <w:r>
        <w:separator/>
      </w:r>
    </w:p>
  </w:endnote>
  <w:endnote w:type="continuationSeparator" w:id="0">
    <w:p w:rsidR="00F74428" w:rsidRDefault="00F74428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6C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4F12C890" wp14:editId="1EA52045">
          <wp:extent cx="2053087" cy="220902"/>
          <wp:effectExtent l="0" t="0" r="4445" b="8255"/>
          <wp:docPr id="1" name="Picture 1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28" w:rsidRDefault="00F74428" w:rsidP="007110BD">
      <w:pPr>
        <w:spacing w:after="0" w:line="240" w:lineRule="auto"/>
      </w:pPr>
      <w:r>
        <w:separator/>
      </w:r>
    </w:p>
  </w:footnote>
  <w:footnote w:type="continuationSeparator" w:id="0">
    <w:p w:rsidR="00F74428" w:rsidRDefault="00F74428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0026BE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26BE"/>
    <w:rsid w:val="00014572"/>
    <w:rsid w:val="00050F4D"/>
    <w:rsid w:val="00057965"/>
    <w:rsid w:val="000611DA"/>
    <w:rsid w:val="00065C1C"/>
    <w:rsid w:val="00071C68"/>
    <w:rsid w:val="000728FF"/>
    <w:rsid w:val="000813A8"/>
    <w:rsid w:val="0009042E"/>
    <w:rsid w:val="000B09D0"/>
    <w:rsid w:val="000C541C"/>
    <w:rsid w:val="000E51A3"/>
    <w:rsid w:val="000F06C1"/>
    <w:rsid w:val="00117A75"/>
    <w:rsid w:val="00141277"/>
    <w:rsid w:val="0014441A"/>
    <w:rsid w:val="00157D10"/>
    <w:rsid w:val="00193314"/>
    <w:rsid w:val="001D2E87"/>
    <w:rsid w:val="001E5D21"/>
    <w:rsid w:val="002129D3"/>
    <w:rsid w:val="00261E91"/>
    <w:rsid w:val="0026643F"/>
    <w:rsid w:val="002A5F3B"/>
    <w:rsid w:val="002C1244"/>
    <w:rsid w:val="002E1CA3"/>
    <w:rsid w:val="002E3E89"/>
    <w:rsid w:val="00303D5E"/>
    <w:rsid w:val="0031251A"/>
    <w:rsid w:val="003529CA"/>
    <w:rsid w:val="00364BF9"/>
    <w:rsid w:val="0038696F"/>
    <w:rsid w:val="003958EA"/>
    <w:rsid w:val="003A5966"/>
    <w:rsid w:val="003C286C"/>
    <w:rsid w:val="003E69D1"/>
    <w:rsid w:val="00446976"/>
    <w:rsid w:val="00470067"/>
    <w:rsid w:val="00480AF2"/>
    <w:rsid w:val="00485846"/>
    <w:rsid w:val="004948A5"/>
    <w:rsid w:val="004A4A74"/>
    <w:rsid w:val="004C0C76"/>
    <w:rsid w:val="004C43C9"/>
    <w:rsid w:val="004E3900"/>
    <w:rsid w:val="00503DB6"/>
    <w:rsid w:val="00505F98"/>
    <w:rsid w:val="00512CCE"/>
    <w:rsid w:val="005474A4"/>
    <w:rsid w:val="00571971"/>
    <w:rsid w:val="0057765E"/>
    <w:rsid w:val="00580CFC"/>
    <w:rsid w:val="005851CF"/>
    <w:rsid w:val="005869B7"/>
    <w:rsid w:val="005C0778"/>
    <w:rsid w:val="006137C3"/>
    <w:rsid w:val="00657285"/>
    <w:rsid w:val="006C6344"/>
    <w:rsid w:val="006E6D8B"/>
    <w:rsid w:val="006E72BC"/>
    <w:rsid w:val="00707F5B"/>
    <w:rsid w:val="007110BD"/>
    <w:rsid w:val="00711E18"/>
    <w:rsid w:val="00725ADD"/>
    <w:rsid w:val="0073253F"/>
    <w:rsid w:val="0074049A"/>
    <w:rsid w:val="00771BFD"/>
    <w:rsid w:val="00773CB3"/>
    <w:rsid w:val="00791131"/>
    <w:rsid w:val="007A1931"/>
    <w:rsid w:val="007A45A3"/>
    <w:rsid w:val="007C7A8E"/>
    <w:rsid w:val="007D6312"/>
    <w:rsid w:val="007E138A"/>
    <w:rsid w:val="007E4D51"/>
    <w:rsid w:val="007E7671"/>
    <w:rsid w:val="007F10BA"/>
    <w:rsid w:val="007F176F"/>
    <w:rsid w:val="007F18AD"/>
    <w:rsid w:val="00803C65"/>
    <w:rsid w:val="00824063"/>
    <w:rsid w:val="00865433"/>
    <w:rsid w:val="0088118A"/>
    <w:rsid w:val="00895825"/>
    <w:rsid w:val="008C2475"/>
    <w:rsid w:val="008F04EE"/>
    <w:rsid w:val="00927C2C"/>
    <w:rsid w:val="009613CA"/>
    <w:rsid w:val="00970344"/>
    <w:rsid w:val="00997C70"/>
    <w:rsid w:val="009C2F7B"/>
    <w:rsid w:val="00A02F41"/>
    <w:rsid w:val="00A05722"/>
    <w:rsid w:val="00A37BBD"/>
    <w:rsid w:val="00A86A30"/>
    <w:rsid w:val="00A974CD"/>
    <w:rsid w:val="00AA21A9"/>
    <w:rsid w:val="00AB30F9"/>
    <w:rsid w:val="00AB4BA6"/>
    <w:rsid w:val="00AE2744"/>
    <w:rsid w:val="00B02848"/>
    <w:rsid w:val="00B05BC1"/>
    <w:rsid w:val="00B15CBC"/>
    <w:rsid w:val="00B20A42"/>
    <w:rsid w:val="00B21982"/>
    <w:rsid w:val="00B22228"/>
    <w:rsid w:val="00B303A8"/>
    <w:rsid w:val="00B96C9B"/>
    <w:rsid w:val="00BB3320"/>
    <w:rsid w:val="00BB3C67"/>
    <w:rsid w:val="00BE22D9"/>
    <w:rsid w:val="00BF4929"/>
    <w:rsid w:val="00C016FD"/>
    <w:rsid w:val="00C03967"/>
    <w:rsid w:val="00C93D7D"/>
    <w:rsid w:val="00CB49F8"/>
    <w:rsid w:val="00CE2E73"/>
    <w:rsid w:val="00D07DF8"/>
    <w:rsid w:val="00D232C5"/>
    <w:rsid w:val="00D245F3"/>
    <w:rsid w:val="00D273CB"/>
    <w:rsid w:val="00D40FAC"/>
    <w:rsid w:val="00D60A55"/>
    <w:rsid w:val="00D65FB9"/>
    <w:rsid w:val="00D82B8B"/>
    <w:rsid w:val="00D86594"/>
    <w:rsid w:val="00D96BD2"/>
    <w:rsid w:val="00DB531A"/>
    <w:rsid w:val="00DB6682"/>
    <w:rsid w:val="00DE31F2"/>
    <w:rsid w:val="00E133ED"/>
    <w:rsid w:val="00E54CF5"/>
    <w:rsid w:val="00E66335"/>
    <w:rsid w:val="00F11904"/>
    <w:rsid w:val="00F13C14"/>
    <w:rsid w:val="00F54748"/>
    <w:rsid w:val="00F64560"/>
    <w:rsid w:val="00F70A85"/>
    <w:rsid w:val="00F74428"/>
    <w:rsid w:val="00F778AC"/>
    <w:rsid w:val="00F8066E"/>
    <w:rsid w:val="00FA71F0"/>
    <w:rsid w:val="00FC697A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2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12</cp:revision>
  <cp:lastPrinted>2018-09-07T16:20:00Z</cp:lastPrinted>
  <dcterms:created xsi:type="dcterms:W3CDTF">2018-08-15T13:53:00Z</dcterms:created>
  <dcterms:modified xsi:type="dcterms:W3CDTF">2018-09-07T16:49:00Z</dcterms:modified>
</cp:coreProperties>
</file>