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D232C5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Comparing Ratios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D232C5" w:rsidP="00B05BC1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  <w:bookmarkStart w:id="0" w:name="_GoBack"/>
            <w:bookmarkEnd w:id="0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D232C5" w:rsidRPr="002F316E" w:rsidRDefault="00707F5B" w:rsidP="00D232C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</w:t>
            </w:r>
            <w:r w:rsidR="000611DA">
              <w:t xml:space="preserve"> able </w:t>
            </w:r>
            <w:r w:rsidR="00D232C5">
              <w:t>to compare ratios.</w:t>
            </w:r>
          </w:p>
          <w:p w:rsidR="000611DA" w:rsidRDefault="0038696F" w:rsidP="000611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compare ratios using different methods.</w:t>
            </w:r>
          </w:p>
          <w:p w:rsidR="0038696F" w:rsidRPr="002F316E" w:rsidRDefault="0038696F" w:rsidP="000611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make decisions by comparing ratios.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31251A" w:rsidRDefault="0038696F" w:rsidP="00D60A55">
            <w:pPr>
              <w:spacing w:after="0" w:line="240" w:lineRule="auto"/>
              <w:contextualSpacing/>
            </w:pPr>
            <w:r>
              <w:t>I can compare ratios using different methods.</w:t>
            </w:r>
          </w:p>
          <w:p w:rsidR="0038696F" w:rsidRPr="002F316E" w:rsidRDefault="0038696F" w:rsidP="00D60A55">
            <w:pPr>
              <w:spacing w:after="0" w:line="240" w:lineRule="auto"/>
              <w:contextualSpacing/>
            </w:pPr>
            <w:r>
              <w:t>I can compare ratios to make decisions.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RP.A.3"/>
        <w:tc>
          <w:tcPr>
            <w:tcW w:w="7056" w:type="dxa"/>
            <w:vAlign w:val="center"/>
          </w:tcPr>
          <w:p w:rsidR="002129D3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202020"/>
              </w:rPr>
              <w:fldChar w:fldCharType="begin"/>
            </w:r>
            <w:r w:rsidRPr="002129D3">
              <w:rPr>
                <w:rFonts w:cstheme="minorHAnsi"/>
                <w:color w:val="202020"/>
              </w:rPr>
              <w:instrText xml:space="preserve"> HYPERLINK "http://www.corestandards.org/Math/Content/6/RP/A/3/" </w:instrText>
            </w:r>
            <w:r w:rsidRPr="002129D3">
              <w:rPr>
                <w:rFonts w:cstheme="minorHAnsi"/>
                <w:color w:val="202020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108EBC"/>
              </w:rPr>
              <w:t>CCSS.MATH.CONTENT.6.RP.A.3</w:t>
            </w:r>
            <w:r w:rsidRPr="002129D3">
              <w:rPr>
                <w:rFonts w:cstheme="minorHAnsi"/>
                <w:color w:val="202020"/>
              </w:rPr>
              <w:fldChar w:fldCharType="end"/>
            </w:r>
            <w:bookmarkEnd w:id="1"/>
            <w:r w:rsidRPr="002129D3">
              <w:rPr>
                <w:rFonts w:cstheme="minorHAnsi"/>
                <w:color w:val="202020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2" w:name="CCSS.Math.Content.6.RP.A.3.a"/>
          <w:p w:rsidR="005869B7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548DD4" w:themeColor="text2" w:themeTint="99"/>
              </w:rPr>
              <w:fldChar w:fldCharType="begin"/>
            </w:r>
            <w:r w:rsidRPr="002129D3">
              <w:rPr>
                <w:rFonts w:cstheme="minorHAnsi"/>
                <w:color w:val="548DD4" w:themeColor="text2" w:themeTint="99"/>
              </w:rPr>
              <w:instrText xml:space="preserve"> HYPERLINK "http://www.corestandards.org/Math/Content/6/RP/A/3/a/" </w:instrText>
            </w:r>
            <w:r w:rsidRPr="002129D3">
              <w:rPr>
                <w:rFonts w:cstheme="minorHAnsi"/>
                <w:color w:val="548DD4" w:themeColor="text2" w:themeTint="99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548DD4" w:themeColor="text2" w:themeTint="99"/>
              </w:rPr>
              <w:t>CCSS.MATH.CONTENT.6.RP.A.3.A</w:t>
            </w:r>
            <w:r w:rsidRPr="002129D3">
              <w:rPr>
                <w:rFonts w:cstheme="minorHAnsi"/>
                <w:color w:val="548DD4" w:themeColor="text2" w:themeTint="99"/>
              </w:rPr>
              <w:fldChar w:fldCharType="end"/>
            </w:r>
            <w:bookmarkEnd w:id="2"/>
            <w:r w:rsidRPr="002129D3">
              <w:rPr>
                <w:rFonts w:cstheme="minorHAnsi"/>
                <w:color w:val="202020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38696F"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38696F">
              <w:t>4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38696F">
              <w:t>4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38696F">
              <w:rPr>
                <w:rFonts w:cs="Arial"/>
                <w:szCs w:val="20"/>
                <w:shd w:val="clear" w:color="auto" w:fill="FFFFFF"/>
              </w:rP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82" w:rsidRDefault="00DB6682" w:rsidP="007110BD">
      <w:pPr>
        <w:spacing w:after="0" w:line="240" w:lineRule="auto"/>
      </w:pPr>
      <w:r>
        <w:separator/>
      </w:r>
    </w:p>
  </w:endnote>
  <w:endnote w:type="continuationSeparator" w:id="0">
    <w:p w:rsidR="00DB6682" w:rsidRDefault="00DB6682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96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82" w:rsidRDefault="00DB6682" w:rsidP="007110BD">
      <w:pPr>
        <w:spacing w:after="0" w:line="240" w:lineRule="auto"/>
      </w:pPr>
      <w:r>
        <w:separator/>
      </w:r>
    </w:p>
  </w:footnote>
  <w:footnote w:type="continuationSeparator" w:id="0">
    <w:p w:rsidR="00DB6682" w:rsidRDefault="00DB6682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7965"/>
    <w:rsid w:val="000611DA"/>
    <w:rsid w:val="00065C1C"/>
    <w:rsid w:val="00071C68"/>
    <w:rsid w:val="000728FF"/>
    <w:rsid w:val="000813A8"/>
    <w:rsid w:val="0009042E"/>
    <w:rsid w:val="000B09D0"/>
    <w:rsid w:val="000C541C"/>
    <w:rsid w:val="00117A75"/>
    <w:rsid w:val="0014441A"/>
    <w:rsid w:val="00157D10"/>
    <w:rsid w:val="00193314"/>
    <w:rsid w:val="001E5D21"/>
    <w:rsid w:val="002129D3"/>
    <w:rsid w:val="0026643F"/>
    <w:rsid w:val="002A5F3B"/>
    <w:rsid w:val="002C1244"/>
    <w:rsid w:val="002E1CA3"/>
    <w:rsid w:val="00303D5E"/>
    <w:rsid w:val="0031251A"/>
    <w:rsid w:val="003529CA"/>
    <w:rsid w:val="00364BF9"/>
    <w:rsid w:val="0038696F"/>
    <w:rsid w:val="003958EA"/>
    <w:rsid w:val="003E69D1"/>
    <w:rsid w:val="00446976"/>
    <w:rsid w:val="00470067"/>
    <w:rsid w:val="00480AF2"/>
    <w:rsid w:val="00485846"/>
    <w:rsid w:val="004948A5"/>
    <w:rsid w:val="004C0C76"/>
    <w:rsid w:val="004C43C9"/>
    <w:rsid w:val="00503DB6"/>
    <w:rsid w:val="00505F98"/>
    <w:rsid w:val="00512CCE"/>
    <w:rsid w:val="00571971"/>
    <w:rsid w:val="0057765E"/>
    <w:rsid w:val="00580CFC"/>
    <w:rsid w:val="005869B7"/>
    <w:rsid w:val="005C0778"/>
    <w:rsid w:val="006137C3"/>
    <w:rsid w:val="006E6D8B"/>
    <w:rsid w:val="00707F5B"/>
    <w:rsid w:val="007110BD"/>
    <w:rsid w:val="00725ADD"/>
    <w:rsid w:val="0073253F"/>
    <w:rsid w:val="0074049A"/>
    <w:rsid w:val="00771BFD"/>
    <w:rsid w:val="00773CB3"/>
    <w:rsid w:val="00791131"/>
    <w:rsid w:val="007A1931"/>
    <w:rsid w:val="007A45A3"/>
    <w:rsid w:val="007D6312"/>
    <w:rsid w:val="007E138A"/>
    <w:rsid w:val="007E4D51"/>
    <w:rsid w:val="007E7671"/>
    <w:rsid w:val="007F176F"/>
    <w:rsid w:val="007F18AD"/>
    <w:rsid w:val="00803C65"/>
    <w:rsid w:val="00824063"/>
    <w:rsid w:val="00865433"/>
    <w:rsid w:val="0088118A"/>
    <w:rsid w:val="00895825"/>
    <w:rsid w:val="008C2475"/>
    <w:rsid w:val="008F04EE"/>
    <w:rsid w:val="00927C2C"/>
    <w:rsid w:val="009613CA"/>
    <w:rsid w:val="00997C70"/>
    <w:rsid w:val="009C2F7B"/>
    <w:rsid w:val="00A02F41"/>
    <w:rsid w:val="00A05722"/>
    <w:rsid w:val="00A37BBD"/>
    <w:rsid w:val="00A86A30"/>
    <w:rsid w:val="00A974CD"/>
    <w:rsid w:val="00AB30F9"/>
    <w:rsid w:val="00AB4BA6"/>
    <w:rsid w:val="00AE2744"/>
    <w:rsid w:val="00B05BC1"/>
    <w:rsid w:val="00B20A42"/>
    <w:rsid w:val="00B21982"/>
    <w:rsid w:val="00B22228"/>
    <w:rsid w:val="00B303A8"/>
    <w:rsid w:val="00BB3320"/>
    <w:rsid w:val="00BB3C67"/>
    <w:rsid w:val="00BE22D9"/>
    <w:rsid w:val="00BF4929"/>
    <w:rsid w:val="00C03967"/>
    <w:rsid w:val="00CB49F8"/>
    <w:rsid w:val="00CE2E73"/>
    <w:rsid w:val="00D07DF8"/>
    <w:rsid w:val="00D232C5"/>
    <w:rsid w:val="00D245F3"/>
    <w:rsid w:val="00D40FAC"/>
    <w:rsid w:val="00D60A55"/>
    <w:rsid w:val="00D65FB9"/>
    <w:rsid w:val="00D86594"/>
    <w:rsid w:val="00D96BD2"/>
    <w:rsid w:val="00DB531A"/>
    <w:rsid w:val="00DB6682"/>
    <w:rsid w:val="00DE31F2"/>
    <w:rsid w:val="00E133ED"/>
    <w:rsid w:val="00E54CF5"/>
    <w:rsid w:val="00E66335"/>
    <w:rsid w:val="00F11904"/>
    <w:rsid w:val="00F13C14"/>
    <w:rsid w:val="00F54748"/>
    <w:rsid w:val="00F64560"/>
    <w:rsid w:val="00F70A85"/>
    <w:rsid w:val="00F778AC"/>
    <w:rsid w:val="00FA71F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15</cp:revision>
  <cp:lastPrinted>2018-08-25T14:54:00Z</cp:lastPrinted>
  <dcterms:created xsi:type="dcterms:W3CDTF">2018-08-15T13:53:00Z</dcterms:created>
  <dcterms:modified xsi:type="dcterms:W3CDTF">2018-08-28T12:45:00Z</dcterms:modified>
</cp:coreProperties>
</file>