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15BE6" w:rsidRDefault="003D7EDC">
      <w:pPr>
        <w:rPr>
          <w:sz w:val="24"/>
          <w:szCs w:val="24"/>
        </w:rPr>
      </w:pPr>
      <w:r>
        <w:rPr>
          <w:sz w:val="24"/>
          <w:szCs w:val="24"/>
        </w:rPr>
        <w:t>Today</w:t>
      </w:r>
      <w:r>
        <w:rPr>
          <w:sz w:val="24"/>
          <w:szCs w:val="24"/>
        </w:rPr>
        <w:t xml:space="preserve"> we are going to make a yummy treat!  Trail Mix!  You will use your skills of adding and subtracting fractions to create your trail mix and share it with your group.  Please follow these safety rules:</w:t>
      </w:r>
    </w:p>
    <w:p w:rsidR="00C15BE6" w:rsidRDefault="003D7EDC">
      <w:pPr>
        <w:numPr>
          <w:ilvl w:val="0"/>
          <w:numId w:val="2"/>
        </w:numPr>
        <w:rPr>
          <w:color w:val="000000"/>
        </w:rPr>
      </w:pPr>
      <w:r>
        <w:rPr>
          <w:sz w:val="24"/>
          <w:szCs w:val="24"/>
        </w:rPr>
        <w:t>Eat only when instructed to.</w:t>
      </w:r>
    </w:p>
    <w:p w:rsidR="00C15BE6" w:rsidRDefault="003D7EDC">
      <w:pPr>
        <w:numPr>
          <w:ilvl w:val="0"/>
          <w:numId w:val="2"/>
        </w:numPr>
        <w:rPr>
          <w:color w:val="000000"/>
        </w:rPr>
      </w:pPr>
      <w:r>
        <w:rPr>
          <w:sz w:val="24"/>
          <w:szCs w:val="24"/>
        </w:rPr>
        <w:t>Food that touches the desk</w:t>
      </w:r>
      <w:r>
        <w:rPr>
          <w:sz w:val="24"/>
          <w:szCs w:val="24"/>
        </w:rPr>
        <w:t xml:space="preserve"> or the ground goes directly into the garbage.</w:t>
      </w:r>
    </w:p>
    <w:p w:rsidR="00C15BE6" w:rsidRDefault="003D7EDC">
      <w:pPr>
        <w:numPr>
          <w:ilvl w:val="0"/>
          <w:numId w:val="2"/>
        </w:numPr>
        <w:rPr>
          <w:color w:val="000000"/>
        </w:rPr>
      </w:pPr>
      <w:r>
        <w:rPr>
          <w:sz w:val="24"/>
          <w:szCs w:val="24"/>
        </w:rPr>
        <w:t>Do not share or switch food with other students.</w:t>
      </w:r>
    </w:p>
    <w:p w:rsidR="00C15BE6" w:rsidRDefault="003D7EDC">
      <w:pPr>
        <w:numPr>
          <w:ilvl w:val="0"/>
          <w:numId w:val="2"/>
        </w:numPr>
        <w:rPr>
          <w:color w:val="000000"/>
        </w:rPr>
      </w:pPr>
      <w:r>
        <w:rPr>
          <w:sz w:val="24"/>
          <w:szCs w:val="24"/>
        </w:rPr>
        <w:t xml:space="preserve">Follow directions so that food is not contaminated. </w:t>
      </w:r>
    </w:p>
    <w:p w:rsidR="00C15BE6" w:rsidRDefault="003D7EDC">
      <w:pPr>
        <w:numPr>
          <w:ilvl w:val="0"/>
          <w:numId w:val="2"/>
        </w:numPr>
        <w:rPr>
          <w:color w:val="000000"/>
        </w:rPr>
      </w:pPr>
      <w:r>
        <w:rPr>
          <w:sz w:val="24"/>
          <w:szCs w:val="24"/>
        </w:rPr>
        <w:t>Wear your gloves at all times.</w:t>
      </w: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3D7E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 to make the trail mix: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Wash your hands with soap. 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on plastic glo</w:t>
      </w:r>
      <w:r>
        <w:rPr>
          <w:sz w:val="24"/>
          <w:szCs w:val="24"/>
        </w:rPr>
        <w:t>ves.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Assign one person in your group to each ingredient.  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Send one person at a time to get the correct amount of each ingredient and add it to your group’s bowl. 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Mix all of your ingredients together using the large spoon.  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the questions on your</w:t>
      </w:r>
      <w:r>
        <w:rPr>
          <w:sz w:val="24"/>
          <w:szCs w:val="24"/>
        </w:rPr>
        <w:t xml:space="preserve"> worksheet.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your teacher check your work. 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Distribute trail mix to baggies.</w:t>
      </w:r>
    </w:p>
    <w:p w:rsidR="00C15BE6" w:rsidRDefault="003D7ED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Enjoy your trail mix!</w:t>
      </w: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15BE6"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3D7EDC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Ingredients: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3D7EDC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Person to retrieve ingredients for the group</w:t>
            </w:r>
          </w:p>
        </w:tc>
      </w:tr>
      <w:tr w:rsidR="00C15BE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3D7EDC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2 cups pretzels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C15BE6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C15BE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3D7EDC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1 cup Cheerios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C15BE6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C15BE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3D7EDC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¾ cup raisins or dried cranberries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C15BE6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C15BE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3D7EDC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1 cup mini marshmallows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C15BE6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C15BE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3D7EDC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½ cup </w:t>
            </w:r>
            <w:r>
              <w:rPr>
                <w:color w:val="3A3A3A"/>
                <w:sz w:val="24"/>
                <w:szCs w:val="24"/>
              </w:rPr>
              <w:t>M&amp;M’s or chocolate chips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BE6" w:rsidRDefault="00C15BE6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</w:tbl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E86C2E" w:rsidRDefault="00E86C2E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3D7EDC">
      <w:pPr>
        <w:numPr>
          <w:ilvl w:val="0"/>
          <w:numId w:val="1"/>
        </w:num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lastRenderedPageBreak/>
        <w:t>How many people are in your group?</w:t>
      </w: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3D7EDC">
      <w:pPr>
        <w:numPr>
          <w:ilvl w:val="0"/>
          <w:numId w:val="1"/>
        </w:num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How many cups of trail mix did you make all together? Show your work.</w:t>
      </w: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C15BE6">
      <w:pPr>
        <w:ind w:left="720"/>
        <w:rPr>
          <w:color w:val="202020"/>
          <w:sz w:val="24"/>
          <w:szCs w:val="24"/>
        </w:rPr>
      </w:pPr>
    </w:p>
    <w:p w:rsidR="00C15BE6" w:rsidRDefault="003D7EDC">
      <w:pPr>
        <w:numPr>
          <w:ilvl w:val="0"/>
          <w:numId w:val="1"/>
        </w:num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What denominator will your group be using?  Why?  Explain your reasoning.</w:t>
      </w: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C15BE6">
      <w:pPr>
        <w:rPr>
          <w:color w:val="202020"/>
          <w:sz w:val="24"/>
          <w:szCs w:val="24"/>
        </w:rPr>
      </w:pPr>
    </w:p>
    <w:p w:rsidR="00C15BE6" w:rsidRDefault="003D7EDC">
      <w:pPr>
        <w:numPr>
          <w:ilvl w:val="0"/>
          <w:numId w:val="1"/>
        </w:num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How many cups of trail mix does each person get?  Explain how you figured that out.  </w:t>
      </w:r>
    </w:p>
    <w:sectPr w:rsidR="00C1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EDC" w:rsidRDefault="003D7EDC">
      <w:pPr>
        <w:spacing w:line="240" w:lineRule="auto"/>
      </w:pPr>
      <w:r>
        <w:separator/>
      </w:r>
    </w:p>
  </w:endnote>
  <w:endnote w:type="continuationSeparator" w:id="0">
    <w:p w:rsidR="003D7EDC" w:rsidRDefault="003D7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6C2E" w:rsidRDefault="00E86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BE6" w:rsidRDefault="003D7EDC">
    <w:r>
      <w:t xml:space="preserve">Copyright © </w:t>
    </w:r>
    <w:hyperlink r:id="rId1">
      <w:r>
        <w:rPr>
          <w:color w:val="1155CC"/>
          <w:u w:val="single"/>
        </w:rPr>
        <w:t>MathTeacherCoach.com</w:t>
      </w:r>
    </w:hyperlink>
  </w:p>
  <w:p w:rsidR="00C15BE6" w:rsidRDefault="00C15B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6C2E" w:rsidRDefault="00E86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EDC" w:rsidRDefault="003D7EDC">
      <w:pPr>
        <w:spacing w:line="240" w:lineRule="auto"/>
      </w:pPr>
      <w:r>
        <w:separator/>
      </w:r>
    </w:p>
  </w:footnote>
  <w:footnote w:type="continuationSeparator" w:id="0">
    <w:p w:rsidR="003D7EDC" w:rsidRDefault="003D7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6C2E" w:rsidRDefault="00E86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BE6" w:rsidRDefault="003D7EDC">
    <w:pPr>
      <w:rPr>
        <w:sz w:val="17"/>
        <w:szCs w:val="17"/>
      </w:rPr>
    </w:pPr>
    <w:r>
      <w:rPr>
        <w:sz w:val="17"/>
        <w:szCs w:val="17"/>
      </w:rPr>
      <w:t>Name: _________________________________________________ Period: ___________ Date: ________________</w:t>
    </w:r>
  </w:p>
  <w:p w:rsidR="00C15BE6" w:rsidRDefault="003D7EDC">
    <w:r>
      <w:rPr>
        <w:b/>
        <w:sz w:val="33"/>
        <w:szCs w:val="33"/>
      </w:rPr>
      <w:t xml:space="preserve">Making Trail Mix - Using Fractions Activity </w:t>
    </w:r>
    <w:r>
      <w:rPr>
        <w:sz w:val="21"/>
        <w:szCs w:val="21"/>
      </w:rPr>
      <w:t>Adding and subtracting fractions</w:t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b/>
        <w:sz w:val="33"/>
        <w:szCs w:val="33"/>
      </w:rPr>
      <w:t>Math 5</w:t>
    </w:r>
  </w:p>
  <w:p w:rsidR="00C15BE6" w:rsidRDefault="00C15B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6C2E" w:rsidRDefault="00E86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6562C"/>
    <w:multiLevelType w:val="multilevel"/>
    <w:tmpl w:val="16F06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5E7C35"/>
    <w:multiLevelType w:val="multilevel"/>
    <w:tmpl w:val="9E1C0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77795B"/>
    <w:multiLevelType w:val="multilevel"/>
    <w:tmpl w:val="FA624E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A3A3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E6"/>
    <w:rsid w:val="003D7EDC"/>
    <w:rsid w:val="00C15BE6"/>
    <w:rsid w:val="00E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DEA15"/>
  <w15:docId w15:val="{15656FB5-81F5-9C43-8882-B22C774E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2E"/>
  </w:style>
  <w:style w:type="paragraph" w:styleId="Footer">
    <w:name w:val="footer"/>
    <w:basedOn w:val="Normal"/>
    <w:link w:val="FooterChar"/>
    <w:uiPriority w:val="99"/>
    <w:unhideWhenUsed/>
    <w:rsid w:val="00E86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athteacher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2</cp:revision>
  <dcterms:created xsi:type="dcterms:W3CDTF">2020-06-17T15:28:00Z</dcterms:created>
  <dcterms:modified xsi:type="dcterms:W3CDTF">2020-06-17T15:30:00Z</dcterms:modified>
</cp:coreProperties>
</file>