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E37" w:rsidRDefault="00262415">
      <w:pPr>
        <w:jc w:val="center"/>
        <w:rPr>
          <w:b/>
        </w:rPr>
      </w:pPr>
      <w:r>
        <w:rPr>
          <w:b/>
        </w:rPr>
        <w:t>Recording Chart for Numerical Expression Translation Challenge</w:t>
      </w: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Round # 1</w:t>
      </w: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Student Names: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Names: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 xml:space="preserve">      ______________________________</w:t>
      </w:r>
      <w:r w:rsidR="007B565B">
        <w:rPr>
          <w:b/>
        </w:rPr>
        <w:t>_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____________________________________                 _______________________________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3915"/>
        <w:gridCol w:w="1920"/>
      </w:tblGrid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Numerical Expression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Written Version of the Expression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Communicated clearly?</w:t>
            </w: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4C0B95" w:rsidRDefault="004C0B95">
      <w:pPr>
        <w:rPr>
          <w:b/>
        </w:rPr>
      </w:pPr>
      <w:r>
        <w:rPr>
          <w:b/>
        </w:rPr>
        <w:br w:type="page"/>
      </w:r>
    </w:p>
    <w:p w:rsidR="00A51E37" w:rsidRDefault="00262415">
      <w:pPr>
        <w:rPr>
          <w:b/>
        </w:rPr>
      </w:pPr>
      <w:r>
        <w:rPr>
          <w:b/>
        </w:rPr>
        <w:lastRenderedPageBreak/>
        <w:t>Round # 2</w:t>
      </w: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Student Names: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Student Names: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 xml:space="preserve">      ______________________________</w:t>
      </w:r>
      <w:r w:rsidR="007B565B">
        <w:rPr>
          <w:b/>
        </w:rPr>
        <w:t>_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____________________________________                 _______________________________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3915"/>
        <w:gridCol w:w="1920"/>
      </w:tblGrid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Numerical Expression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Written Version of the Expression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Communicated clearly?</w:t>
            </w: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4C0B95" w:rsidRDefault="004C0B95">
      <w:pPr>
        <w:rPr>
          <w:b/>
        </w:rPr>
      </w:pPr>
      <w:r>
        <w:rPr>
          <w:b/>
        </w:rPr>
        <w:br w:type="page"/>
      </w:r>
    </w:p>
    <w:p w:rsidR="00A51E37" w:rsidRDefault="00262415">
      <w:pPr>
        <w:rPr>
          <w:b/>
        </w:rPr>
      </w:pPr>
      <w:r>
        <w:rPr>
          <w:b/>
        </w:rPr>
        <w:lastRenderedPageBreak/>
        <w:t>Round # 3</w:t>
      </w: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Student Names: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Names: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 xml:space="preserve">      ______________________________</w:t>
      </w:r>
      <w:r w:rsidR="007B565B">
        <w:rPr>
          <w:b/>
        </w:rPr>
        <w:t>_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____________________________________                 _______________________________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3915"/>
        <w:gridCol w:w="1920"/>
      </w:tblGrid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Numerical Expression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Written Version of the Expression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Communicated clearly?</w:t>
            </w: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4C0B95" w:rsidRDefault="004C0B95">
      <w:pPr>
        <w:rPr>
          <w:b/>
        </w:rPr>
      </w:pPr>
    </w:p>
    <w:p w:rsidR="004C0B95" w:rsidRDefault="004C0B95">
      <w:pPr>
        <w:rPr>
          <w:b/>
        </w:rPr>
      </w:pPr>
    </w:p>
    <w:p w:rsidR="004C0B95" w:rsidRDefault="004C0B95">
      <w:pPr>
        <w:rPr>
          <w:b/>
        </w:rPr>
      </w:pPr>
      <w:r>
        <w:rPr>
          <w:b/>
        </w:rPr>
        <w:br w:type="page"/>
      </w:r>
    </w:p>
    <w:p w:rsidR="004C0B95" w:rsidRDefault="004C0B95">
      <w:pPr>
        <w:rPr>
          <w:b/>
        </w:rPr>
      </w:pPr>
      <w:r>
        <w:rPr>
          <w:b/>
        </w:rPr>
        <w:lastRenderedPageBreak/>
        <w:t>Round #4</w:t>
      </w:r>
    </w:p>
    <w:p w:rsidR="004C0B95" w:rsidRDefault="004C0B95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Student Names: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Names: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 xml:space="preserve">      ______________________________</w:t>
      </w:r>
      <w:r w:rsidR="007B565B">
        <w:rPr>
          <w:b/>
        </w:rPr>
        <w:t>_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____________________________________                 _______________________________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p w:rsidR="00A51E37" w:rsidRDefault="00262415">
      <w:pPr>
        <w:rPr>
          <w:b/>
        </w:rPr>
      </w:pPr>
      <w:r>
        <w:rPr>
          <w:b/>
        </w:rPr>
        <w:t>Bonus Round</w:t>
      </w:r>
    </w:p>
    <w:p w:rsidR="00A51E37" w:rsidRDefault="00A51E37">
      <w:pPr>
        <w:rPr>
          <w:b/>
        </w:rPr>
      </w:pPr>
    </w:p>
    <w:p w:rsidR="00A51E37" w:rsidRDefault="00A51E37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3915"/>
        <w:gridCol w:w="1920"/>
      </w:tblGrid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Numerical Expression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Written Version of the Expression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2624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Communicated clearly?</w:t>
            </w: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51E3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37" w:rsidRDefault="00A51E3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51E37" w:rsidRDefault="00A51E37">
      <w:pPr>
        <w:rPr>
          <w:b/>
        </w:rPr>
      </w:pPr>
    </w:p>
    <w:sectPr w:rsidR="00A51E37" w:rsidSect="004C0B95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415" w:rsidRDefault="00262415">
      <w:pPr>
        <w:spacing w:line="240" w:lineRule="auto"/>
      </w:pPr>
      <w:r>
        <w:separator/>
      </w:r>
    </w:p>
  </w:endnote>
  <w:endnote w:type="continuationSeparator" w:id="0">
    <w:p w:rsidR="00262415" w:rsidRDefault="0026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1E37" w:rsidRDefault="00262415">
    <w:r>
      <w:t xml:space="preserve">Copyright © </w:t>
    </w:r>
    <w:hyperlink r:id="rId1">
      <w:r>
        <w:rPr>
          <w:color w:val="1155CC"/>
          <w:u w:val="single"/>
        </w:rPr>
        <w:t>MathTeacherCoach.com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415" w:rsidRDefault="00262415">
      <w:pPr>
        <w:spacing w:line="240" w:lineRule="auto"/>
      </w:pPr>
      <w:r>
        <w:separator/>
      </w:r>
    </w:p>
  </w:footnote>
  <w:footnote w:type="continuationSeparator" w:id="0">
    <w:p w:rsidR="00262415" w:rsidRDefault="0026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0B95" w:rsidRPr="00C14D1E" w:rsidRDefault="004C0B95" w:rsidP="004C0B95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4C0B95" w:rsidRPr="001033F3" w:rsidRDefault="004C0B95" w:rsidP="004C0B95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1033F3">
      <w:rPr>
        <w:rFonts w:ascii="Calibri" w:hAnsi="Calibri" w:cs="Calibri"/>
        <w:b/>
        <w:sz w:val="44"/>
        <w:szCs w:val="44"/>
      </w:rPr>
      <w:t>Numerical Expressions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Recording Chart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 w:rsidRPr="001033F3">
      <w:rPr>
        <w:rFonts w:ascii="Calibri" w:eastAsia="Calibri" w:hAnsi="Calibri" w:cs="Times New Roman"/>
        <w:b/>
        <w:bCs/>
        <w:sz w:val="44"/>
        <w:szCs w:val="44"/>
      </w:rPr>
      <w:t>Math 5</w:t>
    </w:r>
    <w:r>
      <w:rPr>
        <w:rFonts w:ascii="Calibri" w:eastAsia="Calibri" w:hAnsi="Calibri" w:cs="Times New Roman"/>
        <w:sz w:val="28"/>
      </w:rPr>
      <w:t xml:space="preserve">                           </w:t>
    </w:r>
  </w:p>
  <w:p w:rsidR="004C0B95" w:rsidRPr="004C0B95" w:rsidRDefault="004C0B95" w:rsidP="004C0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37"/>
    <w:rsid w:val="00262415"/>
    <w:rsid w:val="004C0B95"/>
    <w:rsid w:val="007B565B"/>
    <w:rsid w:val="00A5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EA7D6"/>
  <w15:docId w15:val="{EA77E022-03BE-654D-8E99-1444B47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B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95"/>
  </w:style>
  <w:style w:type="paragraph" w:styleId="Footer">
    <w:name w:val="footer"/>
    <w:basedOn w:val="Normal"/>
    <w:link w:val="FooterChar"/>
    <w:uiPriority w:val="99"/>
    <w:unhideWhenUsed/>
    <w:rsid w:val="004C0B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thteacher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3</cp:revision>
  <dcterms:created xsi:type="dcterms:W3CDTF">2020-05-22T16:03:00Z</dcterms:created>
  <dcterms:modified xsi:type="dcterms:W3CDTF">2020-05-22T16:08:00Z</dcterms:modified>
</cp:coreProperties>
</file>